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6BA1BF1" wp14:paraId="6B9A1819" wp14:textId="6DE3961A">
      <w:pPr>
        <w:spacing w:before="0" w:beforeAutospacing="off" w:after="16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Agenda</w:t>
      </w:r>
      <w:r>
        <w:br/>
      </w: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General Assembly Meeting</w:t>
      </w:r>
      <w:r>
        <w:br/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Location: Zoom: </w:t>
      </w:r>
      <w:hyperlink r:id="R79966a6e83534fc9">
        <w:r w:rsidRPr="76BA1BF1" w:rsidR="25FEB758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https://wnmu.zoom.us/j/85742459474</w:t>
        </w:r>
      </w:hyperlink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br/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Thursday, September 10th, 2026</w:t>
      </w:r>
      <w:r>
        <w:br/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3:30-5:00 p.m.</w:t>
      </w:r>
    </w:p>
    <w:p xmlns:wp14="http://schemas.microsoft.com/office/word/2010/wordml" w:rsidP="76BA1BF1" wp14:paraId="246AB03F" wp14:textId="2E842052">
      <w:pPr>
        <w:pStyle w:val="ListParagraph"/>
        <w:numPr>
          <w:ilvl w:val="0"/>
          <w:numId w:val="1"/>
        </w:numPr>
        <w:spacing w:before="0" w:beforeAutospacing="off" w:after="0" w:afterAutospacing="off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Welcoming &amp; Attendance</w:t>
      </w:r>
    </w:p>
    <w:p xmlns:wp14="http://schemas.microsoft.com/office/word/2010/wordml" w:rsidP="76BA1BF1" wp14:paraId="569DB03A" wp14:textId="69C2A099">
      <w:pPr>
        <w:pStyle w:val="ListParagraph"/>
        <w:numPr>
          <w:ilvl w:val="0"/>
          <w:numId w:val="2"/>
        </w:numPr>
        <w:spacing w:before="0" w:beforeAutospacing="off" w:after="0" w:afterAutospacing="off" w:line="278" w:lineRule="auto"/>
        <w:ind w:left="108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Welcome by FS-P</w:t>
      </w:r>
      <w:r w:rsidRPr="76BA1BF1" w:rsidR="75B02F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resident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Dr. Robinson</w:t>
      </w:r>
      <w:r w:rsidRPr="76BA1BF1" w:rsidR="259C146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Guerra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6BA1BF1" wp14:paraId="7306E4C4" wp14:textId="7938C75F">
      <w:pPr>
        <w:spacing w:before="0" w:beforeAutospacing="off" w:after="0" w:afterAutospacing="off" w:line="278" w:lineRule="auto"/>
        <w:ind w:left="108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6BA1BF1" wp14:paraId="3957A47C" wp14:textId="7EB25476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Approval Items</w:t>
      </w:r>
    </w:p>
    <w:p xmlns:wp14="http://schemas.microsoft.com/office/word/2010/wordml" w:rsidP="76BA1BF1" wp14:paraId="28EDDD66" wp14:textId="3FFFB029">
      <w:pPr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1. Meeting Agenda 0</w:t>
      </w:r>
      <w:r w:rsidRPr="76BA1BF1" w:rsidR="0620298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9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/1</w:t>
      </w:r>
      <w:r w:rsidRPr="76BA1BF1" w:rsidR="725089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/26 (5 minutes)</w:t>
      </w:r>
    </w:p>
    <w:p xmlns:wp14="http://schemas.microsoft.com/office/word/2010/wordml" w:rsidP="76BA1BF1" wp14:paraId="5B270A41" wp14:textId="7FF1FADE">
      <w:pPr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2. Minutes (0</w:t>
      </w:r>
      <w:r w:rsidRPr="76BA1BF1" w:rsidR="30CCB7B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4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/1</w:t>
      </w:r>
      <w:r w:rsidRPr="76BA1BF1" w:rsidR="198906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6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/26) (5 minutes)</w:t>
      </w:r>
    </w:p>
    <w:p xmlns:wp14="http://schemas.microsoft.com/office/word/2010/wordml" w:rsidP="76BA1BF1" wp14:paraId="4099E967" wp14:textId="68EC071C">
      <w:pPr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6BA1BF1" wp14:paraId="64745718" wp14:textId="6F3A9355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Informational Items: </w:t>
      </w:r>
    </w:p>
    <w:p xmlns:wp14="http://schemas.microsoft.com/office/word/2010/wordml" w:rsidP="76BA1BF1" wp14:paraId="7D872CDF" wp14:textId="49315313">
      <w:pPr>
        <w:pStyle w:val="ListParagraph"/>
        <w:numPr>
          <w:ilvl w:val="0"/>
          <w:numId w:val="4"/>
        </w:numPr>
        <w:spacing w:before="0" w:beforeAutospacing="off" w:after="0" w:afterAutospacing="off"/>
        <w:ind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Faculty Senate Update, Dr. Robinson-Guerra (5 minutes)</w:t>
      </w:r>
    </w:p>
    <w:p xmlns:wp14="http://schemas.microsoft.com/office/word/2010/wordml" w:rsidP="76BA1BF1" wp14:paraId="743F4456" wp14:textId="39E52135">
      <w:pPr>
        <w:pStyle w:val="ListParagraph"/>
        <w:numPr>
          <w:ilvl w:val="0"/>
          <w:numId w:val="4"/>
        </w:numPr>
        <w:spacing w:before="0" w:beforeAutospacing="off" w:after="0" w:afterAutospacing="off"/>
        <w:ind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Dr.</w:t>
      </w:r>
      <w:r w:rsidRPr="76BA1BF1" w:rsidR="4653C5B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Jose Coll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and/or Dr. </w:t>
      </w:r>
      <w:r w:rsidRPr="76BA1BF1" w:rsidR="49A3A4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William 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Crocker (10 minutes)</w:t>
      </w:r>
    </w:p>
    <w:p xmlns:wp14="http://schemas.microsoft.com/office/word/2010/wordml" w:rsidP="76BA1BF1" wp14:paraId="42D063E7" wp14:textId="047FA512">
      <w:pPr>
        <w:pStyle w:val="ListParagraph"/>
        <w:numPr>
          <w:ilvl w:val="0"/>
          <w:numId w:val="4"/>
        </w:numPr>
        <w:spacing w:before="0" w:beforeAutospacing="off" w:after="0" w:afterAutospacing="off"/>
        <w:ind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9B4DE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Closing the “Con Ganas Grant,” Dr. Neves (</w:t>
      </w:r>
      <w:r w:rsidRPr="76BA1BF1" w:rsidR="58CA82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5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minutes)</w:t>
      </w:r>
    </w:p>
    <w:p xmlns:wp14="http://schemas.microsoft.com/office/word/2010/wordml" w:rsidP="76BA1BF1" wp14:paraId="4191C74F" wp14:textId="171C8F06">
      <w:pPr>
        <w:pStyle w:val="ListParagraph"/>
        <w:numPr>
          <w:ilvl w:val="0"/>
          <w:numId w:val="4"/>
        </w:numPr>
        <w:spacing w:before="0" w:beforeAutospacing="off" w:after="0" w:afterAutospacing="off"/>
        <w:ind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1D3FF7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New Faculty &amp; Faculty Development, Dr. Sue McFeaters (10 minutes)</w:t>
      </w:r>
    </w:p>
    <w:p xmlns:wp14="http://schemas.microsoft.com/office/word/2010/wordml" w:rsidP="76BA1BF1" wp14:paraId="4C434347" wp14:textId="35F6CF5F">
      <w:pPr>
        <w:pStyle w:val="ListParagraph"/>
        <w:numPr>
          <w:ilvl w:val="0"/>
          <w:numId w:val="4"/>
        </w:numPr>
        <w:spacing w:before="0" w:beforeAutospacing="off" w:after="0" w:afterAutospacing="off"/>
        <w:ind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90519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Business Affairs, Kelley Riddle, (10 minutes)</w:t>
      </w:r>
    </w:p>
    <w:p xmlns:wp14="http://schemas.microsoft.com/office/word/2010/wordml" w:rsidP="3B827C34" wp14:paraId="3A3EFEE8" wp14:textId="6BDFB593">
      <w:pPr>
        <w:pStyle w:val="ListParagraph"/>
        <w:numPr>
          <w:ilvl w:val="0"/>
          <w:numId w:val="4"/>
        </w:numPr>
        <w:spacing w:before="0" w:beforeAutospacing="off" w:after="0" w:afterAutospacing="off"/>
        <w:ind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827C34" w:rsidR="586EA2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Tenure Manual, Promotion &amp; Tenure, Dr. </w:t>
      </w:r>
      <w:r w:rsidRPr="3B827C34" w:rsidR="357FF0D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Robinson Guerra</w:t>
      </w:r>
      <w:r w:rsidRPr="3B827C34" w:rsidR="586EA2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</w:t>
      </w:r>
      <w:r w:rsidRPr="3B827C34" w:rsidR="0D5667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</w:t>
      </w:r>
      <w:r w:rsidRPr="3B827C34" w:rsidR="408FF5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minutes)</w:t>
      </w:r>
    </w:p>
    <w:p xmlns:wp14="http://schemas.microsoft.com/office/word/2010/wordml" w:rsidP="76BA1BF1" wp14:paraId="6F07B498" wp14:textId="6F994862">
      <w:pPr>
        <w:pStyle w:val="ListParagraph"/>
        <w:numPr>
          <w:ilvl w:val="0"/>
          <w:numId w:val="4"/>
        </w:numPr>
        <w:spacing w:before="0" w:beforeAutospacing="off" w:after="0" w:afterAutospacing="off"/>
        <w:ind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404C41D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Miller Library Updates, Samantha Johnson (5 minutes)</w:t>
      </w:r>
      <w:r w:rsidRPr="76BA1BF1" w:rsidR="290519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6BA1BF1" wp14:paraId="286F100A" wp14:textId="5D204D83">
      <w:pPr>
        <w:spacing w:before="0" w:beforeAutospacing="off" w:after="0" w:afterAutospacing="off"/>
        <w:ind w:left="144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6BA1BF1" wp14:paraId="3F2ABA6A" wp14:textId="1CBDED5D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Old Business: </w:t>
      </w:r>
    </w:p>
    <w:p xmlns:wp14="http://schemas.microsoft.com/office/word/2010/wordml" w:rsidP="1D475987" wp14:paraId="279FA415" wp14:textId="59A0E790">
      <w:pPr>
        <w:spacing w:before="0" w:beforeAutospacing="off" w:after="0" w:afterAutospacing="off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475987" w:rsidR="65D72AF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1. Subcommittee </w:t>
      </w:r>
      <w:r w:rsidRPr="1D475987" w:rsidR="44B4B18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1D475987" w:rsidR="65D72AF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</w:t>
      </w:r>
      <w:r w:rsidRPr="1D475987" w:rsidR="7C964B7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vitation</w:t>
      </w:r>
      <w:r w:rsidRPr="1D475987" w:rsidR="65D72AF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Remote Chairs/Deans Policy Development</w:t>
      </w:r>
    </w:p>
    <w:p w:rsidR="65D72AFC" w:rsidP="1D475987" w:rsidRDefault="65D72AFC" w14:paraId="600EB121" w14:textId="157B7572">
      <w:pPr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475987" w:rsidR="65D72AF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2. S</w:t>
      </w:r>
      <w:r w:rsidRPr="1D475987" w:rsidR="5C7C06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ubcommittee invitation: </w:t>
      </w:r>
      <w:r w:rsidRPr="1D475987" w:rsidR="65D72AF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MBO </w:t>
      </w:r>
      <w:r w:rsidRPr="1D475987" w:rsidR="5888963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frequency and rub</w:t>
      </w:r>
      <w:r w:rsidRPr="1D475987" w:rsidR="60C8E0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ric</w:t>
      </w:r>
    </w:p>
    <w:p xmlns:wp14="http://schemas.microsoft.com/office/word/2010/wordml" w:rsidP="1D475987" wp14:paraId="57DC1D15" wp14:textId="6E4473DA">
      <w:pPr>
        <w:spacing w:before="0" w:beforeAutospacing="off" w:after="0" w:afterAutospacing="off"/>
        <w:ind w:left="720" w:right="0"/>
      </w:pPr>
      <w:r w:rsidRPr="1D475987" w:rsidR="65D72AF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3. Shared Governance Proposal Subcommittee Update</w:t>
      </w:r>
    </w:p>
    <w:p xmlns:wp14="http://schemas.microsoft.com/office/word/2010/wordml" w:rsidP="1D475987" wp14:paraId="1237488B" wp14:textId="36F8B110">
      <w:pPr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475987" w:rsidR="637829D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4. Subcommittee invitation: Approval pathways in FS/GA initiatives</w:t>
      </w:r>
    </w:p>
    <w:p xmlns:wp14="http://schemas.microsoft.com/office/word/2010/wordml" w:rsidP="1D475987" wp14:paraId="63A1AEE0" wp14:textId="556061F2">
      <w:pPr>
        <w:pStyle w:val="Normal"/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6BA1BF1" wp14:paraId="4A14F99E" wp14:textId="3F54E5B8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New Business: </w:t>
      </w:r>
    </w:p>
    <w:p xmlns:wp14="http://schemas.microsoft.com/office/word/2010/wordml" w:rsidP="1D475987" wp14:paraId="5B4A104A" wp14:textId="5E7C9A18">
      <w:pPr>
        <w:pStyle w:val="ListParagraph"/>
        <w:numPr>
          <w:ilvl w:val="0"/>
          <w:numId w:val="20"/>
        </w:numPr>
        <w:spacing w:before="0" w:beforeAutospacing="off" w:after="0" w:afterAutospacing="off" w:line="278" w:lineRule="auto"/>
        <w:ind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475987" w:rsidR="22C9CA6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Faculty Senate budget for hybrid/remote leadership (e.g., travel)</w:t>
      </w:r>
    </w:p>
    <w:p xmlns:wp14="http://schemas.microsoft.com/office/word/2010/wordml" w:rsidP="76BA1BF1" wp14:paraId="71D8A618" wp14:textId="5993C660">
      <w:pPr>
        <w:spacing w:before="0" w:beforeAutospacing="off" w:after="0" w:afterAutospacing="off" w:line="278" w:lineRule="auto"/>
        <w:ind w:left="144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6BA1BF1" wp14:paraId="6510DABC" wp14:textId="610D9E4A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Committee Reports </w:t>
      </w:r>
    </w:p>
    <w:p xmlns:wp14="http://schemas.microsoft.com/office/word/2010/wordml" w:rsidP="76BA1BF1" wp14:paraId="6C36BA21" wp14:textId="0C869FB0">
      <w:pPr>
        <w:pStyle w:val="ListParagraph"/>
        <w:numPr>
          <w:ilvl w:val="0"/>
          <w:numId w:val="6"/>
        </w:numPr>
        <w:spacing w:before="0" w:beforeAutospacing="off" w:after="0" w:afterAutospacing="off" w:line="278" w:lineRule="auto"/>
        <w:ind w:left="108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Assessment Committee, Athletics Committee, Faculty Budget Review, Curriculum &amp; Instruction, Graduate Council, Online Teaching &amp; Learning Committee, Salary &amp; Benefits Committee, Other Committee Reports.</w:t>
      </w:r>
    </w:p>
    <w:p xmlns:wp14="http://schemas.microsoft.com/office/word/2010/wordml" w:rsidP="76BA1BF1" wp14:paraId="22A7E5CE" wp14:textId="3479111C">
      <w:pPr>
        <w:spacing w:before="0" w:beforeAutospacing="off" w:after="0" w:afterAutospacing="off" w:line="278" w:lineRule="auto"/>
        <w:ind w:left="108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6BA1BF1" wp14:paraId="2818F343" wp14:textId="3C699776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Announcements: </w:t>
      </w:r>
    </w:p>
    <w:p xmlns:wp14="http://schemas.microsoft.com/office/word/2010/wordml" w:rsidP="76BA1BF1" wp14:paraId="1561EDE7" wp14:textId="791BC775">
      <w:pPr>
        <w:pStyle w:val="ListParagraph"/>
        <w:numPr>
          <w:ilvl w:val="0"/>
          <w:numId w:val="8"/>
        </w:numPr>
        <w:spacing w:before="0" w:beforeAutospacing="off" w:after="0" w:afterAutospacing="off" w:line="278" w:lineRule="auto"/>
        <w:ind w:left="108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0966AED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Hispanic Heritage Month Activities</w:t>
      </w:r>
    </w:p>
    <w:p xmlns:wp14="http://schemas.microsoft.com/office/word/2010/wordml" w:rsidP="76BA1BF1" wp14:paraId="7EFB3068" wp14:textId="0F1B679C">
      <w:pPr>
        <w:pStyle w:val="ListParagraph"/>
        <w:numPr>
          <w:ilvl w:val="0"/>
          <w:numId w:val="8"/>
        </w:numPr>
        <w:spacing w:before="0" w:beforeAutospacing="off" w:after="0" w:afterAutospacing="off" w:line="278" w:lineRule="auto"/>
        <w:ind w:left="108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Next Faculty Senate Meeting, </w:t>
      </w:r>
      <w:r w:rsidRPr="76BA1BF1" w:rsidR="264A409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October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6BA1BF1" w:rsidR="735102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6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th, 2026, 3:30 - 5:00 pm</w:t>
      </w:r>
    </w:p>
    <w:p xmlns:wp14="http://schemas.microsoft.com/office/word/2010/wordml" w:rsidP="1D475987" wp14:paraId="5883EDAA" wp14:textId="395E790A">
      <w:pPr>
        <w:pStyle w:val="ListParagraph"/>
        <w:numPr>
          <w:ilvl w:val="0"/>
          <w:numId w:val="8"/>
        </w:numPr>
        <w:spacing w:before="0" w:beforeAutospacing="off" w:after="0" w:afterAutospacing="off" w:line="278" w:lineRule="auto"/>
        <w:ind w:left="108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475987" w:rsidR="5B807D6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Next General Assembly Meeting, October 15</w:t>
      </w:r>
      <w:r w:rsidRPr="1D475987" w:rsidR="5B807D6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1D475987" w:rsidR="5B807D6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2026, 3:30 – 5:00 pm</w:t>
      </w:r>
      <w:r w:rsidRPr="1D475987" w:rsidR="65D72AF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6BA1BF1" wp14:paraId="329107B7" wp14:textId="42A72A0E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Adjournment:</w:t>
      </w:r>
    </w:p>
    <w:p xmlns:wp14="http://schemas.microsoft.com/office/word/2010/wordml" w:rsidP="76BA1BF1" wp14:paraId="1DD35BBD" wp14:textId="3EAC7EB4">
      <w:pPr>
        <w:spacing w:before="0" w:beforeAutospacing="off" w:after="160" w:afterAutospacing="off" w:line="278" w:lineRule="auto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6BA1BF1" wp14:paraId="72B5570C" wp14:textId="6965EE84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Attachments:  </w:t>
      </w:r>
    </w:p>
    <w:p xmlns:wp14="http://schemas.microsoft.com/office/word/2010/wordml" w:rsidP="76BA1BF1" wp14:paraId="34A6DA87" wp14:textId="3E0E94D2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720" w:right="0" w:hanging="360"/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Agenda:</w:t>
      </w:r>
      <w:r w:rsidRPr="76BA1BF1" w:rsidR="38E6C6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0171f75eff5447ac">
        <w:r w:rsidRPr="76BA1BF1" w:rsidR="38E6C676">
          <w:rPr>
            <w:rStyle w:val="Hyperlink"/>
            <w:noProof w:val="0"/>
            <w:lang w:val="en-US"/>
          </w:rPr>
          <w:t>General Assembly Meeting Agenda, Thursday, 9-10-2026</w:t>
        </w:r>
      </w:hyperlink>
      <w:r w:rsidRPr="76BA1BF1" w:rsidR="25FEB75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6BA1BF1" wp14:paraId="58A6BF7C" wp14:textId="4D043C24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720" w:right="0" w:hanging="360"/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Minutes:</w:t>
      </w:r>
      <w:r w:rsidRPr="76BA1BF1" w:rsidR="589CBE9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53147282e86148fe">
        <w:r w:rsidRPr="76BA1BF1" w:rsidR="589CBE97">
          <w:rPr>
            <w:rStyle w:val="Hyperlink"/>
            <w:noProof w:val="0"/>
            <w:lang w:val="en-US"/>
          </w:rPr>
          <w:t>GA Minutes 04.16.2026 (1).docx</w:t>
        </w:r>
      </w:hyperlink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76BA1BF1" wp14:paraId="7ACECDD3" wp14:textId="7013B0AF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720" w:right="0" w:hanging="360"/>
        <w:rPr>
          <w:noProof w:val="0"/>
          <w:lang w:val="en-US"/>
        </w:rPr>
      </w:pPr>
      <w:r w:rsidRPr="76BA1BF1" w:rsidR="1AB7F89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Faculty Development: </w:t>
      </w:r>
      <w:hyperlink r:id="R84d72bb09e974a20">
        <w:r w:rsidRPr="76BA1BF1" w:rsidR="1AB7F89F">
          <w:rPr>
            <w:rStyle w:val="Hyperlink"/>
            <w:noProof w:val="0"/>
            <w:lang w:val="en-US"/>
          </w:rPr>
          <w:t>Faculty Development Funding Application Process Update AY 26-27 .pptx</w:t>
        </w:r>
      </w:hyperlink>
    </w:p>
    <w:p xmlns:wp14="http://schemas.microsoft.com/office/word/2010/wordml" w:rsidP="76BA1BF1" wp14:paraId="4DE85317" wp14:textId="77EE5550">
      <w:pPr>
        <w:spacing w:before="0" w:beforeAutospacing="off" w:after="0" w:afterAutospacing="off" w:line="278" w:lineRule="auto"/>
        <w:ind w:left="720" w:right="0" w:hanging="3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6BA1BF1" wp14:paraId="58A99C91" wp14:textId="46C85216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Organizational Team: </w:t>
      </w:r>
    </w:p>
    <w:p xmlns:wp14="http://schemas.microsoft.com/office/word/2010/wordml" w:rsidP="76BA1BF1" wp14:paraId="4985A810" wp14:textId="5CF71D8E">
      <w:pPr>
        <w:pStyle w:val="ListParagraph"/>
        <w:numPr>
          <w:ilvl w:val="0"/>
          <w:numId w:val="12"/>
        </w:numPr>
        <w:spacing w:before="0" w:beforeAutospacing="off" w:after="0" w:afterAutospacing="off" w:line="278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Recorder of the Minutes: Dr. Scott Smith, </w:t>
      </w:r>
    </w:p>
    <w:p xmlns:wp14="http://schemas.microsoft.com/office/word/2010/wordml" w:rsidP="76BA1BF1" wp14:paraId="66BB4B8F" wp14:textId="56B775A7">
      <w:pPr>
        <w:pStyle w:val="ListParagraph"/>
        <w:numPr>
          <w:ilvl w:val="0"/>
          <w:numId w:val="12"/>
        </w:numPr>
        <w:spacing w:before="0" w:beforeAutospacing="off" w:after="0" w:afterAutospacing="off" w:line="278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Parliamentarian: Dr. Scott Fritz, </w:t>
      </w:r>
    </w:p>
    <w:p xmlns:wp14="http://schemas.microsoft.com/office/word/2010/wordml" w:rsidP="76BA1BF1" wp14:paraId="38B7110C" wp14:textId="37897F8B">
      <w:pPr>
        <w:pStyle w:val="ListParagraph"/>
        <w:numPr>
          <w:ilvl w:val="0"/>
          <w:numId w:val="12"/>
        </w:numPr>
        <w:spacing w:before="0" w:beforeAutospacing="off" w:after="0" w:afterAutospacing="off" w:line="278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Chat management &amp; Timekeeper: </w:t>
      </w:r>
      <w:r w:rsidRPr="76BA1BF1" w:rsidR="3EC34BD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Professor </w:t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Roberta Brown</w:t>
      </w:r>
    </w:p>
    <w:p xmlns:wp14="http://schemas.microsoft.com/office/word/2010/wordml" w:rsidP="76BA1BF1" wp14:paraId="3D6FB119" wp14:textId="431D0796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Faculty Senate &amp; General Assembly – Rules of Order (One-Page Policy)</w:t>
      </w:r>
      <w:r>
        <w:br/>
      </w:r>
      <w:r w:rsidRPr="76BA1BF1" w:rsidR="25FEB758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(Adapted from Robert’s Rules of Order)</w:t>
      </w:r>
    </w:p>
    <w:p xmlns:wp14="http://schemas.microsoft.com/office/word/2010/wordml" w:rsidP="3B827C34" wp14:paraId="15919799" wp14:textId="488198A0">
      <w:pPr>
        <w:pStyle w:val="Heading3"/>
        <w:keepNext w:val="1"/>
        <w:keepLines w:val="1"/>
        <w:spacing w:before="281" w:beforeAutospacing="off" w:after="281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827C34" w:rsidR="4A53455A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Purpose</w:t>
      </w:r>
      <w:r w:rsidRPr="3B827C34" w:rsidR="641757B5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 xml:space="preserve">: </w:t>
      </w:r>
      <w:r w:rsidRPr="3B827C34" w:rsidR="4A53455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To ensure Faculty Senate and General Assembly meetings are conducted in a fair, orderly, and respectful manner, with equal opportunity for participation and focus on official business.</w:t>
      </w:r>
    </w:p>
    <w:p xmlns:wp14="http://schemas.microsoft.com/office/word/2010/wordml" w:rsidP="3B827C34" wp14:paraId="1FA294C1" wp14:textId="777D528B">
      <w:pPr>
        <w:pStyle w:val="Heading3"/>
        <w:keepNext w:val="1"/>
        <w:keepLines w:val="1"/>
        <w:spacing w:before="281" w:beforeAutospacing="off" w:after="281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3B827C34" w:rsidR="4A53455A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Meeting Rules</w:t>
      </w:r>
      <w:r w:rsidRPr="3B827C34" w:rsidR="2FA541AB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:</w:t>
      </w:r>
    </w:p>
    <w:p xmlns:wp14="http://schemas.microsoft.com/office/word/2010/wordml" w:rsidP="76BA1BF1" wp14:paraId="32243AAF" wp14:textId="0D8CB97D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Recognition &amp; Speaking</w:t>
      </w:r>
    </w:p>
    <w:p xmlns:wp14="http://schemas.microsoft.com/office/word/2010/wordml" w:rsidP="76BA1BF1" wp14:paraId="23576726" wp14:textId="0D758F41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Members and guests may speak only when recognized by the Chair.</w:t>
      </w:r>
    </w:p>
    <w:p xmlns:wp14="http://schemas.microsoft.com/office/word/2010/wordml" w:rsidP="76BA1BF1" wp14:paraId="0228EF25" wp14:textId="75AB0260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Members may speak once per motion until all have had an opportunity.</w:t>
      </w:r>
    </w:p>
    <w:p xmlns:wp14="http://schemas.microsoft.com/office/word/2010/wordml" w:rsidP="76BA1BF1" wp14:paraId="33B44DF3" wp14:textId="11987BD0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Time Limits</w:t>
      </w:r>
    </w:p>
    <w:p xmlns:wp14="http://schemas.microsoft.com/office/word/2010/wordml" w:rsidP="76BA1BF1" wp14:paraId="1AA2A53A" wp14:textId="539D29AD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Agenda items are limited to ten (10) minutes unless otherwise approved.</w:t>
      </w:r>
    </w:p>
    <w:p xmlns:wp14="http://schemas.microsoft.com/office/word/2010/wordml" w:rsidP="76BA1BF1" wp14:paraId="43A093C4" wp14:textId="75BD34D3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Individual remarks are limited to ten (10) minutes.</w:t>
      </w:r>
    </w:p>
    <w:p xmlns:wp14="http://schemas.microsoft.com/office/word/2010/wordml" w:rsidP="76BA1BF1" wp14:paraId="4AAF8E94" wp14:textId="27DC10D1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Addressing the Chair</w:t>
      </w:r>
    </w:p>
    <w:p xmlns:wp14="http://schemas.microsoft.com/office/word/2010/wordml" w:rsidP="76BA1BF1" wp14:paraId="3178D1CF" wp14:textId="494535CA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All comments must be directed to the Chair.</w:t>
      </w:r>
    </w:p>
    <w:p xmlns:wp14="http://schemas.microsoft.com/office/word/2010/wordml" w:rsidP="76BA1BF1" wp14:paraId="30CB8C1B" wp14:textId="241D6062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Crosstalk, interruptions, and side conversations are not permitted.</w:t>
      </w:r>
    </w:p>
    <w:p xmlns:wp14="http://schemas.microsoft.com/office/word/2010/wordml" w:rsidP="76BA1BF1" wp14:paraId="4AEC84AB" wp14:textId="2E922A22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Relevance</w:t>
      </w:r>
    </w:p>
    <w:p xmlns:wp14="http://schemas.microsoft.com/office/word/2010/wordml" w:rsidP="76BA1BF1" wp14:paraId="107DC77F" wp14:textId="1FD1CBB7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Remarks must be given to the motion or topic under consideration.</w:t>
      </w:r>
    </w:p>
    <w:p xmlns:wp14="http://schemas.microsoft.com/office/word/2010/wordml" w:rsidP="76BA1BF1" wp14:paraId="6A9B9EF7" wp14:textId="68620EF8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Chair may rule out irrelevant comments of order.</w:t>
      </w:r>
    </w:p>
    <w:p xmlns:wp14="http://schemas.microsoft.com/office/word/2010/wordml" w:rsidP="76BA1BF1" wp14:paraId="579ED0D9" wp14:textId="14C509F0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Decorum &amp; Respect</w:t>
      </w:r>
    </w:p>
    <w:p xmlns:wp14="http://schemas.microsoft.com/office/word/2010/wordml" w:rsidP="76BA1BF1" wp14:paraId="06B33EDC" wp14:textId="311EEE90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Members and guests must maintain professionalism and courtesy.</w:t>
      </w:r>
    </w:p>
    <w:p xmlns:wp14="http://schemas.microsoft.com/office/word/2010/wordml" w:rsidP="76BA1BF1" wp14:paraId="59336677" wp14:textId="00F2D87A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Personal attacks and disrespectful language are prohibited.</w:t>
      </w:r>
    </w:p>
    <w:p xmlns:wp14="http://schemas.microsoft.com/office/word/2010/wordml" w:rsidP="3B827C34" wp14:paraId="1F5D29CD" wp14:textId="5DE93AA0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827C34" w:rsidR="4A53455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Guests shall be treated with particular respect.</w:t>
      </w:r>
    </w:p>
    <w:p xmlns:wp14="http://schemas.microsoft.com/office/word/2010/wordml" w:rsidP="76BA1BF1" wp14:paraId="7257113A" wp14:textId="38F900B1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Equal Rights</w:t>
      </w:r>
    </w:p>
    <w:p xmlns:wp14="http://schemas.microsoft.com/office/word/2010/wordml" w:rsidP="76BA1BF1" wp14:paraId="798A20FC" wp14:textId="55D3FFA2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All members have equal opportunities to participate.</w:t>
      </w:r>
    </w:p>
    <w:p xmlns:wp14="http://schemas.microsoft.com/office/word/2010/wordml" w:rsidP="76BA1BF1" wp14:paraId="46786D9C" wp14:textId="12607DAC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Minority viewpoints are protected and respected.</w:t>
      </w:r>
    </w:p>
    <w:p xmlns:wp14="http://schemas.microsoft.com/office/word/2010/wordml" w:rsidP="76BA1BF1" wp14:paraId="3FECE044" wp14:textId="729410B9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Role of the Chair</w:t>
      </w:r>
    </w:p>
    <w:p xmlns:wp14="http://schemas.microsoft.com/office/word/2010/wordml" w:rsidP="76BA1BF1" wp14:paraId="45327C9D" wp14:textId="06A2232E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BA1BF1" w:rsidR="25FEB75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Chair enforces rules impartially, recognizes speakers, and maintains order and time.</w:t>
      </w:r>
    </w:p>
    <w:p xmlns:wp14="http://schemas.microsoft.com/office/word/2010/wordml" w:rsidP="3B827C34" wp14:paraId="7DD222A5" wp14:textId="37D5BCCD">
      <w:pPr>
        <w:pStyle w:val="Heading3"/>
        <w:keepNext w:val="1"/>
        <w:keepLines w:val="1"/>
        <w:spacing w:before="281" w:beforeAutospacing="off" w:after="281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827C34" w:rsidR="4A53455A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Guiding Principle</w:t>
      </w:r>
      <w:r w:rsidRPr="3B827C34" w:rsidR="3C263E1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 xml:space="preserve">: </w:t>
      </w:r>
      <w:r w:rsidRPr="3B827C34" w:rsidR="4A53455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Meetings will prioritize respectful dialogue, balanced participation, and efficient use of time, ensuring focus </w:t>
      </w:r>
      <w:r w:rsidRPr="3B827C34" w:rsidR="4A53455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remains</w:t>
      </w:r>
      <w:r w:rsidRPr="3B827C34" w:rsidR="4A53455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on Senate or General Assembly business.</w:t>
      </w:r>
    </w:p>
    <w:p xmlns:wp14="http://schemas.microsoft.com/office/word/2010/wordml" wp14:paraId="2C078E63" wp14:textId="2AC39171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1">
    <w:nsid w:val="68803f02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df2557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9">
    <w:nsid w:val="3b7ed1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055fd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8bfdb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c8409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42a37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1aca8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4deec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d951ea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5d0590a2"/>
    <w:multiLevelType xmlns:w="http://schemas.openxmlformats.org/wordprocessingml/2006/main" w:val="hybridMultilevel"/>
    <w:lvl xmlns:w="http://schemas.openxmlformats.org/wordprocessingml/2006/main" w:ilvl="0">
      <w:start w:val="10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3e20e45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7b340a8"/>
    <w:multiLevelType xmlns:w="http://schemas.openxmlformats.org/wordprocessingml/2006/main" w:val="hybridMultilevel"/>
    <w:lvl xmlns:w="http://schemas.openxmlformats.org/wordprocessingml/2006/main" w:ilvl="0">
      <w:start w:val="8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62de87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33f00510"/>
    <w:multiLevelType xmlns:w="http://schemas.openxmlformats.org/wordprocessingml/2006/main" w:val="hybridMultilevel"/>
    <w:lvl xmlns:w="http://schemas.openxmlformats.org/wordprocessingml/2006/main" w:ilvl="0">
      <w:start w:val="7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6e42e4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626759c"/>
    <w:multiLevelType xmlns:w="http://schemas.openxmlformats.org/wordprocessingml/2006/main" w:val="hybridMultilevel"/>
    <w:lvl xmlns:w="http://schemas.openxmlformats.org/wordprocessingml/2006/main" w:ilvl="0">
      <w:start w:val="4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851771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57de1c7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b2eb3f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2d730a7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2F38F3"/>
    <w:rsid w:val="0039F24E"/>
    <w:rsid w:val="0164E278"/>
    <w:rsid w:val="019782D6"/>
    <w:rsid w:val="01E3DBA5"/>
    <w:rsid w:val="027386E9"/>
    <w:rsid w:val="0620298E"/>
    <w:rsid w:val="0966AED3"/>
    <w:rsid w:val="0D5667C6"/>
    <w:rsid w:val="0E9E3B16"/>
    <w:rsid w:val="0F28ACAC"/>
    <w:rsid w:val="146E08F9"/>
    <w:rsid w:val="1846CE2D"/>
    <w:rsid w:val="18B62B93"/>
    <w:rsid w:val="198906A4"/>
    <w:rsid w:val="1AB7F89F"/>
    <w:rsid w:val="1ACED4FF"/>
    <w:rsid w:val="1B2C4FE6"/>
    <w:rsid w:val="1B9A4DD8"/>
    <w:rsid w:val="1D475987"/>
    <w:rsid w:val="1E9B26C1"/>
    <w:rsid w:val="1F2FB0A4"/>
    <w:rsid w:val="21D3FF74"/>
    <w:rsid w:val="22B78623"/>
    <w:rsid w:val="22C9CA6B"/>
    <w:rsid w:val="250FCA01"/>
    <w:rsid w:val="252F38F3"/>
    <w:rsid w:val="259C1468"/>
    <w:rsid w:val="25FEB758"/>
    <w:rsid w:val="264A4099"/>
    <w:rsid w:val="290519E8"/>
    <w:rsid w:val="29B4DEEB"/>
    <w:rsid w:val="2C167942"/>
    <w:rsid w:val="2EC63A73"/>
    <w:rsid w:val="2FA541AB"/>
    <w:rsid w:val="3032B458"/>
    <w:rsid w:val="30CCB7B7"/>
    <w:rsid w:val="31C3CAF1"/>
    <w:rsid w:val="357FF0D8"/>
    <w:rsid w:val="35FDE6E1"/>
    <w:rsid w:val="38E6C676"/>
    <w:rsid w:val="3ACB9014"/>
    <w:rsid w:val="3B827C34"/>
    <w:rsid w:val="3BCE28D9"/>
    <w:rsid w:val="3C263E1A"/>
    <w:rsid w:val="3EC34BD8"/>
    <w:rsid w:val="3F266B42"/>
    <w:rsid w:val="404C41D4"/>
    <w:rsid w:val="408FF563"/>
    <w:rsid w:val="43740EAB"/>
    <w:rsid w:val="44B4B183"/>
    <w:rsid w:val="4653C5B5"/>
    <w:rsid w:val="46CBBDD9"/>
    <w:rsid w:val="48D6DD07"/>
    <w:rsid w:val="49A3A4E8"/>
    <w:rsid w:val="4A53455A"/>
    <w:rsid w:val="4B104D7D"/>
    <w:rsid w:val="4B641434"/>
    <w:rsid w:val="4C05CEB2"/>
    <w:rsid w:val="4D0CFCEF"/>
    <w:rsid w:val="558E192B"/>
    <w:rsid w:val="586EA267"/>
    <w:rsid w:val="5888963B"/>
    <w:rsid w:val="589CBE97"/>
    <w:rsid w:val="58A753E3"/>
    <w:rsid w:val="58CA824F"/>
    <w:rsid w:val="5A6DD891"/>
    <w:rsid w:val="5AE983CC"/>
    <w:rsid w:val="5B807D6B"/>
    <w:rsid w:val="5C2C8BA9"/>
    <w:rsid w:val="5C7C06E9"/>
    <w:rsid w:val="5D2DE16A"/>
    <w:rsid w:val="5DBF728D"/>
    <w:rsid w:val="60C8E0EB"/>
    <w:rsid w:val="61A32256"/>
    <w:rsid w:val="62A2C5F7"/>
    <w:rsid w:val="62CAE56A"/>
    <w:rsid w:val="6338D85F"/>
    <w:rsid w:val="6357B4AE"/>
    <w:rsid w:val="637829D1"/>
    <w:rsid w:val="641757B5"/>
    <w:rsid w:val="65D72AFC"/>
    <w:rsid w:val="673C3EB9"/>
    <w:rsid w:val="6741EF80"/>
    <w:rsid w:val="6A9264D0"/>
    <w:rsid w:val="6D040847"/>
    <w:rsid w:val="6F92B538"/>
    <w:rsid w:val="71B1D1EE"/>
    <w:rsid w:val="725089D0"/>
    <w:rsid w:val="733608DD"/>
    <w:rsid w:val="735102F8"/>
    <w:rsid w:val="7437E169"/>
    <w:rsid w:val="75B02F51"/>
    <w:rsid w:val="76BA1BF1"/>
    <w:rsid w:val="7856EC53"/>
    <w:rsid w:val="78A138AB"/>
    <w:rsid w:val="7C964B74"/>
    <w:rsid w:val="7CCDCF3F"/>
    <w:rsid w:val="7E0CBC7D"/>
    <w:rsid w:val="7F36A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11430"/>
  <w15:chartTrackingRefBased/>
  <w15:docId w15:val="{29033883-0EC3-4230-8A03-82C6F6174A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76BA1BF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6BA1BF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76BA1BF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nmu.zoom.us/j/85742459474" TargetMode="External" Id="R79966a6e83534fc9" /><Relationship Type="http://schemas.openxmlformats.org/officeDocument/2006/relationships/hyperlink" Target="https://westernnewmexicouni140.sharepoint.com/:w:/s/FacultySenate/IQAiGPnqRws2Q6ZJJkBCqvTEAezfT4kQZKLwbo-QK75dEBo?e=aG9rjk" TargetMode="External" Id="R0171f75eff5447ac" /><Relationship Type="http://schemas.openxmlformats.org/officeDocument/2006/relationships/hyperlink" Target="https://westernnewmexicouni140.sharepoint.com/:w:/s/FacultySenate/IQDXABwO2dKgS4DqnRNSkx-eAYIVBqEhntCghBKEoud_pbA?e=Wl39Fb" TargetMode="External" Id="R53147282e86148fe" /><Relationship Type="http://schemas.openxmlformats.org/officeDocument/2006/relationships/hyperlink" Target="https://westernnewmexicouni140-my.sharepoint.com/:p:/g/personal/grobinsonguerra_wnmu_edu/IQBxQIjHTHfNS7O8K_PsxyxKAZq0VYUCA1FUsaibBxKHSrI?e=dR6Ifz" TargetMode="External" Id="R84d72bb09e974a20" /><Relationship Type="http://schemas.openxmlformats.org/officeDocument/2006/relationships/numbering" Target="numbering.xml" Id="Rcfc488d264a245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6772745D583469FB442BE44B5FB6C" ma:contentTypeVersion="3" ma:contentTypeDescription="Create a new document." ma:contentTypeScope="" ma:versionID="37084c4f0cc15c7b13b93f6985859199">
  <xsd:schema xmlns:xsd="http://www.w3.org/2001/XMLSchema" xmlns:xs="http://www.w3.org/2001/XMLSchema" xmlns:p="http://schemas.microsoft.com/office/2006/metadata/properties" xmlns:ns2="2e0a7f8c-e9ee-4fe2-9c36-4abfa55ec23f" targetNamespace="http://schemas.microsoft.com/office/2006/metadata/properties" ma:root="true" ma:fieldsID="a4c50d4a36d71fa6d949dc50c6c0d400" ns2:_="">
    <xsd:import namespace="2e0a7f8c-e9ee-4fe2-9c36-4abfa55ec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a7f8c-e9ee-4fe2-9c36-4abfa55ec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1A4CF3-E097-4F2A-B1DC-D615B8FC26DA}"/>
</file>

<file path=customXml/itemProps2.xml><?xml version="1.0" encoding="utf-8"?>
<ds:datastoreItem xmlns:ds="http://schemas.openxmlformats.org/officeDocument/2006/customXml" ds:itemID="{D630BC04-F811-44A8-A8A0-04F48C5C5082}"/>
</file>

<file path=customXml/itemProps3.xml><?xml version="1.0" encoding="utf-8"?>
<ds:datastoreItem xmlns:ds="http://schemas.openxmlformats.org/officeDocument/2006/customXml" ds:itemID="{1A6ABD08-6107-4A6E-8866-D9DD3472073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Gregory Robinson Guerra</dc:creator>
  <keywords/>
  <dc:description/>
  <dcterms:created xsi:type="dcterms:W3CDTF">2026-09-03T16:37:29.0000000Z</dcterms:created>
  <dcterms:modified xsi:type="dcterms:W3CDTF">2026-09-03T20:05:52.2970720Z</dcterms:modified>
  <lastModifiedBy>Gregory Robinson Guerra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0x010100F846772745D583469FB442BE44B5FB6C</vt:lpwstr>
  </property>
</Properties>
</file>