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4A98EDCD" wp14:paraId="3F1A6958" wp14:textId="2A95BFE2">
      <w:pPr>
        <w:spacing w:after="0"/>
        <w:jc w:val="center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4A98EDCD" w:rsidR="0FA56885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Agenda</w:t>
      </w:r>
    </w:p>
    <w:p xmlns:wp14="http://schemas.microsoft.com/office/word/2010/wordml" w:rsidP="54A4EA40" wp14:paraId="347FA465" wp14:textId="0F89BD7F">
      <w:pPr>
        <w:spacing w:after="0"/>
        <w:jc w:val="center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54A4EA40" w:rsidR="7A9D54AD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Faculty Senate Meeting</w:t>
      </w:r>
    </w:p>
    <w:p xmlns:wp14="http://schemas.microsoft.com/office/word/2010/wordml" w:rsidP="53DC995D" wp14:paraId="4ED692F8" wp14:textId="56965C21">
      <w:pPr>
        <w:pStyle w:val="Normal"/>
        <w:suppressLineNumbers w:val="0"/>
        <w:bidi w:val="0"/>
        <w:spacing w:before="0" w:beforeAutospacing="off" w:after="0" w:afterAutospacing="off" w:line="279" w:lineRule="auto"/>
        <w:ind w:left="0" w:right="0"/>
        <w:jc w:val="center"/>
      </w:pPr>
      <w:r w:rsidRPr="53DC995D" w:rsidR="56B3F2FD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Location: Z</w:t>
      </w:r>
      <w:r w:rsidRPr="53DC995D" w:rsidR="68E5228C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oom link:</w:t>
      </w:r>
      <w:r w:rsidRPr="53DC995D" w:rsidR="0510C836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hyperlink r:id="R9055cde596ca409a">
        <w:r w:rsidRPr="53DC995D" w:rsidR="0510C836">
          <w:rPr>
            <w:rStyle w:val="Hyperlink"/>
            <w:b w:val="0"/>
            <w:bCs w:val="0"/>
            <w:i w:val="0"/>
            <w:iCs w:val="0"/>
            <w:caps w:val="0"/>
            <w:smallCaps w:val="0"/>
            <w:noProof w:val="0"/>
            <w:lang w:val="en-US"/>
          </w:rPr>
          <w:t>https://wnmu.zoom.us/j/82917435570</w:t>
        </w:r>
      </w:hyperlink>
    </w:p>
    <w:p xmlns:wp14="http://schemas.microsoft.com/office/word/2010/wordml" w:rsidP="53DC995D" wp14:paraId="15B48DFB" wp14:textId="6B87B1DB">
      <w:pPr>
        <w:pStyle w:val="Normal"/>
        <w:suppressLineNumbers w:val="0"/>
        <w:bidi w:val="0"/>
        <w:spacing w:before="0" w:beforeAutospacing="off" w:after="0" w:afterAutospacing="off" w:line="279" w:lineRule="auto"/>
        <w:ind w:left="0" w:right="0"/>
        <w:jc w:val="center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53DC995D" w:rsidR="0510C836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Tuesday, September 1</w:t>
      </w:r>
      <w:r w:rsidRPr="53DC995D" w:rsidR="0510C836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vertAlign w:val="superscript"/>
          <w:lang w:val="en-US"/>
        </w:rPr>
        <w:t>st</w:t>
      </w:r>
      <w:r w:rsidRPr="53DC995D" w:rsidR="0510C836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, 2026, </w:t>
      </w:r>
      <w:r w:rsidRPr="53DC995D" w:rsidR="260B6EBD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3:30 – 5:00 PM</w:t>
      </w:r>
    </w:p>
    <w:p xmlns:wp14="http://schemas.microsoft.com/office/word/2010/wordml" w:rsidP="54A4EA40" wp14:paraId="44885EB6" wp14:textId="7DDBFBD4">
      <w:pPr>
        <w:spacing w:after="0"/>
        <w:jc w:val="center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54A4EA40" w:rsidR="7A9D54AD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</w:p>
    <w:p xmlns:wp14="http://schemas.microsoft.com/office/word/2010/wordml" w:rsidP="53DC995D" wp14:paraId="6EC0703B" wp14:textId="4BF6FE66">
      <w:pPr>
        <w:pStyle w:val="ListParagraph"/>
        <w:numPr>
          <w:ilvl w:val="0"/>
          <w:numId w:val="1"/>
        </w:numPr>
        <w:spacing w:after="0" w:line="276" w:lineRule="auto"/>
        <w:ind w:hanging="720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53DC995D" w:rsidR="56B3F2FD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Attendance/Roll Call </w:t>
      </w:r>
      <w:r w:rsidRPr="53DC995D" w:rsidR="56B3F2FD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by FS-VP, Dr. Andreea </w:t>
      </w:r>
      <w:r w:rsidRPr="53DC995D" w:rsidR="56B3F2FD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Ni</w:t>
      </w:r>
      <w:r w:rsidRPr="53DC995D" w:rsidR="09469E2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ca</w:t>
      </w:r>
      <w:r w:rsidRPr="53DC995D" w:rsidR="56B3F2FD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(</w:t>
      </w:r>
      <w:r w:rsidRPr="53DC995D" w:rsidR="56B3F2FD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5 minutes)</w:t>
      </w:r>
    </w:p>
    <w:p xmlns:wp14="http://schemas.microsoft.com/office/word/2010/wordml" w:rsidP="54A4EA40" wp14:paraId="03D4FD6A" wp14:textId="43601D4F">
      <w:pPr>
        <w:pStyle w:val="ListParagraph"/>
        <w:numPr>
          <w:ilvl w:val="0"/>
          <w:numId w:val="2"/>
        </w:numPr>
        <w:spacing w:after="0" w:line="276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54A4EA40" w:rsidR="7A9D54AD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Approval of the Meeting Agenda 09/0</w:t>
      </w:r>
      <w:r w:rsidRPr="54A4EA40" w:rsidR="7D23BC0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1</w:t>
      </w:r>
      <w:r w:rsidRPr="54A4EA40" w:rsidR="7A9D54AD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/26 (5 minutes)</w:t>
      </w:r>
    </w:p>
    <w:p xmlns:wp14="http://schemas.microsoft.com/office/word/2010/wordml" w:rsidP="54A4EA40" wp14:paraId="4C2651AD" wp14:textId="42E7EBD8">
      <w:pPr>
        <w:pStyle w:val="ListParagraph"/>
        <w:numPr>
          <w:ilvl w:val="0"/>
          <w:numId w:val="2"/>
        </w:numPr>
        <w:spacing w:after="0" w:line="276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53DC995D" w:rsidR="56B3F2FD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Approval of the Minutes (05/05/26) (5 minutes)</w:t>
      </w:r>
    </w:p>
    <w:p w:rsidR="3A747040" w:rsidP="53DC995D" w:rsidRDefault="3A747040" w14:paraId="317CBD32" w14:textId="061E795A">
      <w:pPr>
        <w:pStyle w:val="ListParagraph"/>
        <w:numPr>
          <w:ilvl w:val="0"/>
          <w:numId w:val="2"/>
        </w:numPr>
        <w:spacing w:after="0" w:line="276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53DC995D" w:rsidR="3A74704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President</w:t>
      </w:r>
      <w:r w:rsidRPr="53DC995D" w:rsidR="095E6D76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’s Remarks, Dr. Jose Coll (5-10 minutes)</w:t>
      </w:r>
    </w:p>
    <w:p xmlns:wp14="http://schemas.microsoft.com/office/word/2010/wordml" w:rsidP="54A4EA40" wp14:paraId="64C0454D" wp14:textId="318C360F">
      <w:pPr>
        <w:spacing w:after="0" w:line="276" w:lineRule="auto"/>
        <w:ind w:left="720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54A4EA40" w:rsidR="7A9D54AD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</w:p>
    <w:p xmlns:wp14="http://schemas.microsoft.com/office/word/2010/wordml" w:rsidP="53DC995D" wp14:paraId="1B608029" wp14:textId="3456B046">
      <w:pPr>
        <w:pStyle w:val="ListParagraph"/>
        <w:numPr>
          <w:ilvl w:val="0"/>
          <w:numId w:val="1"/>
        </w:numPr>
        <w:spacing w:after="0" w:line="276" w:lineRule="auto"/>
        <w:ind w:hanging="720"/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53DC995D" w:rsidR="56B3F2FD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Informational Items:</w:t>
      </w:r>
    </w:p>
    <w:p xmlns:wp14="http://schemas.microsoft.com/office/word/2010/wordml" w:rsidP="53DC995D" wp14:paraId="1FF7F067" wp14:textId="2EDDF18D">
      <w:pPr>
        <w:spacing w:after="0" w:line="240" w:lineRule="auto"/>
        <w:ind w:firstLine="360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53DC995D" w:rsidR="56B3F2FD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a.  </w:t>
      </w:r>
      <w:r w:rsidRPr="53DC995D" w:rsidR="56B3F2FD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FS</w:t>
      </w:r>
      <w:r w:rsidRPr="53DC995D" w:rsidR="57CC5FFE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53DC995D" w:rsidR="56B3F2FD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President</w:t>
      </w:r>
      <w:r w:rsidRPr="53DC995D" w:rsidR="56B3F2FD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Report, Dr. Robinson-Guerra (5 minutes) </w:t>
      </w:r>
    </w:p>
    <w:p xmlns:wp14="http://schemas.microsoft.com/office/word/2010/wordml" w:rsidP="54A4EA40" wp14:paraId="2346D9D3" wp14:textId="35A367B6">
      <w:pPr>
        <w:spacing w:after="0" w:line="240" w:lineRule="auto"/>
        <w:ind w:firstLine="360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54A4EA40" w:rsidR="7A9D54AD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b.  Union Updates, Q&amp;A, Dr. Margarita Wulftange (5 minutes)</w:t>
      </w:r>
    </w:p>
    <w:p xmlns:wp14="http://schemas.microsoft.com/office/word/2010/wordml" w:rsidP="54A4EA40" wp14:paraId="3654A18E" wp14:textId="2F3320C3">
      <w:pPr>
        <w:spacing w:after="0" w:line="240" w:lineRule="auto"/>
        <w:ind w:firstLine="360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54A4EA40" w:rsidR="7A9D54AD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</w:p>
    <w:p xmlns:wp14="http://schemas.microsoft.com/office/word/2010/wordml" w:rsidP="54A4EA40" wp14:paraId="4EE3E12D" wp14:textId="40F51789">
      <w:pPr>
        <w:pStyle w:val="ListParagraph"/>
        <w:numPr>
          <w:ilvl w:val="0"/>
          <w:numId w:val="1"/>
        </w:numPr>
        <w:spacing w:after="0" w:line="276" w:lineRule="auto"/>
        <w:ind w:hanging="720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2705DD95" w:rsidR="2705DD95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Old Business: </w:t>
      </w:r>
      <w:r w:rsidRPr="2705DD95" w:rsidR="2705DD95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(10 minutes)</w:t>
      </w:r>
    </w:p>
    <w:p xmlns:wp14="http://schemas.microsoft.com/office/word/2010/wordml" w:rsidP="2705DD95" wp14:paraId="3882593F" wp14:textId="7FED7BE0">
      <w:pPr>
        <w:pStyle w:val="ListParagraph"/>
        <w:numPr>
          <w:ilvl w:val="0"/>
          <w:numId w:val="4"/>
        </w:numPr>
        <w:spacing w:after="0" w:line="276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2705DD95" w:rsidR="2705DD95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Next Steps for selection process: Remote Chairs/Dean Policy Subcommittee</w:t>
      </w:r>
      <w:r w:rsidRPr="2705DD95" w:rsidR="2705DD95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</w:p>
    <w:p xmlns:wp14="http://schemas.microsoft.com/office/word/2010/wordml" w:rsidP="2705DD95" wp14:paraId="5AAEDCCC" wp14:textId="6BC49F3F">
      <w:pPr>
        <w:pStyle w:val="ListParagraph"/>
        <w:numPr>
          <w:ilvl w:val="0"/>
          <w:numId w:val="4"/>
        </w:numPr>
        <w:spacing w:after="0" w:line="276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2705DD95" w:rsidR="2705DD95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Fall survey: MBO meetings reduction for TT and Tenure Faculty</w:t>
      </w:r>
    </w:p>
    <w:p xmlns:wp14="http://schemas.microsoft.com/office/word/2010/wordml" w:rsidP="2705DD95" wp14:paraId="460381C0" wp14:textId="53A61AAD">
      <w:pPr>
        <w:pStyle w:val="ListParagraph"/>
        <w:numPr>
          <w:ilvl w:val="0"/>
          <w:numId w:val="4"/>
        </w:numPr>
        <w:spacing w:after="0" w:line="276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2705DD95" w:rsidR="2705DD95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Next steps: Shared Governance Subcommittee, Dr. Andreea Nica</w:t>
      </w:r>
    </w:p>
    <w:p xmlns:wp14="http://schemas.microsoft.com/office/word/2010/wordml" w:rsidP="2705DD95" wp14:paraId="43E2D21B" wp14:textId="22C3C28C">
      <w:pPr>
        <w:pStyle w:val="ListParagraph"/>
        <w:numPr>
          <w:ilvl w:val="0"/>
          <w:numId w:val="4"/>
        </w:numPr>
        <w:spacing w:after="0" w:line="276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2705DD95" w:rsidR="2705DD95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Discussion: process for outcomes approval in FS/GA initiatives</w:t>
      </w:r>
      <w:r w:rsidRPr="2705DD95" w:rsidR="2705DD95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</w:p>
    <w:p xmlns:wp14="http://schemas.microsoft.com/office/word/2010/wordml" w:rsidP="54A4EA40" wp14:paraId="10934C91" wp14:textId="499FADAC">
      <w:pPr>
        <w:spacing w:after="0" w:line="276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xmlns:wp14="http://schemas.microsoft.com/office/word/2010/wordml" w:rsidP="2705DD95" wp14:paraId="57ECAE25" wp14:textId="665C999C">
      <w:pPr>
        <w:pStyle w:val="ListParagraph"/>
        <w:numPr>
          <w:ilvl w:val="0"/>
          <w:numId w:val="1"/>
        </w:numPr>
        <w:spacing w:after="0" w:line="276" w:lineRule="auto"/>
        <w:ind w:hanging="720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2705DD95" w:rsidR="2705DD95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New Business: </w:t>
      </w:r>
      <w:r w:rsidRPr="2705DD95" w:rsidR="2705DD95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(25 minutes)</w:t>
      </w:r>
    </w:p>
    <w:p w:rsidR="2705DD95" w:rsidP="2705DD95" w:rsidRDefault="2705DD95" w14:paraId="69E8BAB2" w14:textId="7562B121">
      <w:pPr>
        <w:pStyle w:val="ListParagraph"/>
        <w:numPr>
          <w:ilvl w:val="0"/>
          <w:numId w:val="6"/>
        </w:numPr>
        <w:spacing w:after="0" w:line="276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2705DD95" w:rsidR="2705DD95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Motion: Dr. Scott Smith as FS secretary, Dr. Scott Fritz as parliamentarian, and Professor Roberta Brown as timekeeper/chat monitor</w:t>
      </w:r>
      <w:r w:rsidRPr="2705DD95" w:rsidR="2705DD95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.</w:t>
      </w:r>
      <w:r w:rsidRPr="2705DD95" w:rsidR="2705DD95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</w:p>
    <w:p w:rsidR="2705DD95" w:rsidP="2705DD95" w:rsidRDefault="2705DD95" w14:paraId="2FBE2CC2" w14:textId="31E073AB">
      <w:pPr>
        <w:pStyle w:val="ListParagraph"/>
        <w:numPr>
          <w:ilvl w:val="0"/>
          <w:numId w:val="6"/>
        </w:numPr>
        <w:spacing w:after="0" w:line="276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4A98EDCD" w:rsidR="76AA4C53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New Faculty Senate/GA website – meeting with Sebastiano</w:t>
      </w:r>
    </w:p>
    <w:p w:rsidR="677D8AB4" w:rsidP="4A98EDCD" w:rsidRDefault="677D8AB4" w14:paraId="55459C61" w14:textId="396E5D2C">
      <w:pPr>
        <w:pStyle w:val="ListParagraph"/>
        <w:numPr>
          <w:ilvl w:val="0"/>
          <w:numId w:val="6"/>
        </w:numPr>
        <w:spacing w:after="0" w:line="276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4A98EDCD" w:rsidR="677D8AB4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New list of senators</w:t>
      </w:r>
      <w:r w:rsidRPr="4A98EDCD" w:rsidR="2644FA9C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/committees</w:t>
      </w:r>
      <w:r w:rsidRPr="4A98EDCD" w:rsidR="677D8AB4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, have a</w:t>
      </w:r>
      <w:r w:rsidRPr="4A98EDCD" w:rsidR="46A82A56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4A98EDCD" w:rsidR="677D8AB4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motion and a vote</w:t>
      </w:r>
    </w:p>
    <w:p xmlns:wp14="http://schemas.microsoft.com/office/word/2010/wordml" w:rsidP="54A4EA40" wp14:paraId="18BF1EA2" wp14:textId="17E87D68">
      <w:pPr>
        <w:spacing w:after="0" w:line="276" w:lineRule="auto"/>
        <w:ind w:left="720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xmlns:wp14="http://schemas.microsoft.com/office/word/2010/wordml" w:rsidP="54A4EA40" wp14:paraId="09F658C0" wp14:textId="1E1B2EF7">
      <w:pPr>
        <w:pStyle w:val="ListParagraph"/>
        <w:numPr>
          <w:ilvl w:val="0"/>
          <w:numId w:val="1"/>
        </w:numPr>
        <w:spacing w:after="0" w:line="276" w:lineRule="auto"/>
        <w:ind w:hanging="720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2705DD95" w:rsidR="2705DD95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Announcements: </w:t>
      </w:r>
      <w:r w:rsidRPr="2705DD95" w:rsidR="2705DD95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(10 minutes)</w:t>
      </w:r>
    </w:p>
    <w:p w:rsidR="2705DD95" w:rsidP="35C0151D" w:rsidRDefault="2705DD95" w14:paraId="11DAA6A7" w14:textId="3FAE8DE7">
      <w:pPr>
        <w:pStyle w:val="ListParagraph"/>
        <w:numPr>
          <w:ilvl w:val="0"/>
          <w:numId w:val="14"/>
        </w:numPr>
        <w:spacing w:after="0" w:line="276" w:lineRule="auto"/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5C0151D" w:rsidR="78FFC7FA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Hispanic Heritage Month (Sept. 15</w:t>
      </w:r>
      <w:r w:rsidRPr="35C0151D" w:rsidR="78FFC7FA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vertAlign w:val="superscript"/>
          <w:lang w:val="en-US"/>
        </w:rPr>
        <w:t>th</w:t>
      </w:r>
      <w:r w:rsidRPr="35C0151D" w:rsidR="78FFC7FA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vertAlign w:val="superscript"/>
          <w:lang w:val="en-US"/>
        </w:rPr>
        <w:t xml:space="preserve"> </w:t>
      </w:r>
      <w:r w:rsidRPr="35C0151D" w:rsidR="78FFC7FA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Oct. 15</w:t>
      </w:r>
      <w:r w:rsidRPr="35C0151D" w:rsidR="78FFC7FA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vertAlign w:val="superscript"/>
          <w:lang w:val="en-US"/>
        </w:rPr>
        <w:t>th)</w:t>
      </w:r>
      <w:r w:rsidRPr="35C0151D" w:rsidR="547ED55E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vertAlign w:val="superscript"/>
          <w:lang w:val="en-US"/>
        </w:rPr>
        <w:t xml:space="preserve">  </w:t>
      </w:r>
    </w:p>
    <w:p w:rsidR="4ADABC73" w:rsidP="35C0151D" w:rsidRDefault="4ADABC73" w14:paraId="5B9E3BB6" w14:textId="5FB09909">
      <w:pPr>
        <w:pStyle w:val="ListParagraph"/>
        <w:numPr>
          <w:ilvl w:val="0"/>
          <w:numId w:val="14"/>
        </w:numPr>
        <w:spacing w:after="0" w:line="276" w:lineRule="auto"/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sz w:val="24"/>
          <w:szCs w:val="24"/>
          <w:lang w:val="en-US"/>
        </w:rPr>
      </w:pPr>
      <w:r w:rsidRPr="35C0151D" w:rsidR="4ADABC73"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sz w:val="24"/>
          <w:szCs w:val="24"/>
          <w:lang w:val="en-US"/>
        </w:rPr>
        <w:t xml:space="preserve">Felipe de Ortego y Gasca Lecture Series Presents: </w:t>
      </w:r>
      <w:r w:rsidRPr="35C0151D" w:rsidR="4ADABC73">
        <w:rPr>
          <w:rFonts w:ascii="Times New Roman" w:hAnsi="Times New Roman" w:eastAsia="Times New Roman" w:cs="Times New Roman" w:asciiTheme="minorAscii" w:hAnsiTheme="minorAscii" w:eastAsiaTheme="minorAscii" w:cstheme="minorAscii"/>
          <w:b w:val="1"/>
          <w:bCs w:val="1"/>
          <w:noProof w:val="0"/>
          <w:sz w:val="24"/>
          <w:szCs w:val="24"/>
          <w:lang w:val="en-US"/>
        </w:rPr>
        <w:t>Jennifer Givhan</w:t>
      </w:r>
      <w:r w:rsidRPr="35C0151D" w:rsidR="67EB1D64"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sz w:val="24"/>
          <w:szCs w:val="24"/>
          <w:lang w:val="en-US"/>
        </w:rPr>
        <w:t xml:space="preserve"> –</w:t>
      </w:r>
      <w:r w:rsidRPr="35C0151D" w:rsidR="4ADABC73"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sz w:val="24"/>
          <w:szCs w:val="24"/>
          <w:lang w:val="en-US"/>
        </w:rPr>
        <w:t>Author</w:t>
      </w:r>
      <w:r w:rsidRPr="35C0151D" w:rsidR="4E9AF42A"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sz w:val="24"/>
          <w:szCs w:val="24"/>
          <w:lang w:val="en-US"/>
        </w:rPr>
        <w:t>.</w:t>
      </w:r>
      <w:r w:rsidRPr="35C0151D" w:rsidR="4ADABC73"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sz w:val="24"/>
          <w:szCs w:val="24"/>
          <w:lang w:val="en-US"/>
        </w:rPr>
        <w:t xml:space="preserve"> Friday, September 18, 2:00 – 3:30 p.m.</w:t>
      </w:r>
      <w:r w:rsidRPr="35C0151D" w:rsidR="731EA606"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sz w:val="24"/>
          <w:szCs w:val="24"/>
          <w:lang w:val="en-US"/>
        </w:rPr>
        <w:t xml:space="preserve">, </w:t>
      </w:r>
      <w:r w:rsidRPr="35C0151D" w:rsidR="4ADABC73"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sz w:val="24"/>
          <w:szCs w:val="24"/>
          <w:lang w:val="en-US"/>
        </w:rPr>
        <w:t>Miller Library.</w:t>
      </w:r>
    </w:p>
    <w:p w:rsidR="49A43760" w:rsidP="35C0151D" w:rsidRDefault="49A43760" w14:paraId="5A3925CE" w14:textId="25E5507E">
      <w:pPr>
        <w:pStyle w:val="ListParagraph"/>
        <w:numPr>
          <w:ilvl w:val="0"/>
          <w:numId w:val="14"/>
        </w:numPr>
        <w:suppressLineNumbers w:val="0"/>
        <w:bidi w:val="0"/>
        <w:spacing w:before="0" w:beforeAutospacing="off" w:after="0" w:afterAutospacing="off" w:line="276" w:lineRule="auto"/>
        <w:ind w:left="720" w:right="0" w:hanging="360"/>
        <w:jc w:val="left"/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6661A18D" w:rsidR="53B5BDB1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The </w:t>
      </w:r>
      <w:r w:rsidRPr="6661A18D" w:rsidR="4B67191B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MeChA</w:t>
      </w:r>
      <w:r w:rsidRPr="6661A18D" w:rsidR="4B67191B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Club</w:t>
      </w:r>
      <w:r w:rsidRPr="6661A18D" w:rsidR="3877641A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, </w:t>
      </w:r>
      <w:r w:rsidRPr="6661A18D" w:rsidR="4B67191B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giveaway </w:t>
      </w:r>
      <w:r w:rsidRPr="6661A18D" w:rsidR="6E771195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&amp; </w:t>
      </w:r>
      <w:r w:rsidRPr="6661A18D" w:rsidR="4B67191B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signing books for </w:t>
      </w:r>
      <w:r w:rsidRPr="6661A18D" w:rsidR="49E6A718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the </w:t>
      </w:r>
      <w:r w:rsidRPr="6661A18D" w:rsidR="799AF325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lecture series</w:t>
      </w:r>
      <w:r w:rsidRPr="6661A18D" w:rsidR="4B67191B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.</w:t>
      </w:r>
    </w:p>
    <w:p w:rsidR="78D67CAF" w:rsidP="3334485F" w:rsidRDefault="78D67CAF" w14:paraId="3DA772A7" w14:textId="1DC39E0A">
      <w:pPr>
        <w:pStyle w:val="ListParagraph"/>
        <w:numPr>
          <w:ilvl w:val="0"/>
          <w:numId w:val="14"/>
        </w:numPr>
        <w:suppressLineNumbers w:val="0"/>
        <w:bidi w:val="0"/>
        <w:spacing w:before="0" w:beforeAutospacing="off" w:after="0" w:afterAutospacing="off" w:line="276" w:lineRule="auto"/>
        <w:ind w:left="720" w:right="0" w:hanging="360"/>
        <w:jc w:val="left"/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334485F" w:rsidR="703DCE43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The Fall 2026 Student Symposium, December 1st &amp; 2</w:t>
      </w:r>
      <w:r w:rsidRPr="3334485F" w:rsidR="703DCE43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vertAlign w:val="superscript"/>
          <w:lang w:val="en-US"/>
        </w:rPr>
        <w:t>nd</w:t>
      </w:r>
    </w:p>
    <w:p w:rsidR="022F19A8" w:rsidP="3334485F" w:rsidRDefault="022F19A8" w14:paraId="7FEEF8E3" w14:textId="56FEDA17">
      <w:pPr>
        <w:pStyle w:val="ListParagraph"/>
        <w:numPr>
          <w:ilvl w:val="0"/>
          <w:numId w:val="14"/>
        </w:numPr>
        <w:suppressLineNumbers w:val="0"/>
        <w:bidi w:val="0"/>
        <w:spacing w:before="0" w:beforeAutospacing="off" w:after="0" w:afterAutospacing="off" w:line="276" w:lineRule="auto"/>
        <w:ind w:left="720" w:right="0" w:hanging="360"/>
        <w:jc w:val="left"/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sz w:val="24"/>
          <w:szCs w:val="24"/>
          <w:lang w:val="en-US"/>
        </w:rPr>
      </w:pPr>
      <w:r w:rsidRPr="3334485F" w:rsidR="022F19A8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242424"/>
          <w:sz w:val="24"/>
          <w:szCs w:val="24"/>
          <w:lang w:val="en-US"/>
        </w:rPr>
        <w:t>Relief Fund-Nepal Recent Floods Disaster, Sundar Tamang</w:t>
      </w:r>
    </w:p>
    <w:p w:rsidR="2705DD95" w:rsidP="35C0151D" w:rsidRDefault="2705DD95" w14:paraId="08ACB206" w14:textId="6B9C09BA">
      <w:pPr>
        <w:pStyle w:val="ListParagraph"/>
        <w:numPr>
          <w:ilvl w:val="0"/>
          <w:numId w:val="14"/>
        </w:numPr>
        <w:spacing w:after="0" w:line="276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5C0151D" w:rsidR="78FFC7F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The General Assembly Meeting, </w:t>
      </w:r>
      <w:r w:rsidRPr="35C0151D" w:rsidR="3399FEB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Thursday</w:t>
      </w:r>
      <w:r w:rsidRPr="35C0151D" w:rsidR="3399FEB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, </w:t>
      </w:r>
      <w:r w:rsidRPr="35C0151D" w:rsidR="78FFC7F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Sept. 10</w:t>
      </w:r>
      <w:r w:rsidRPr="35C0151D" w:rsidR="78FFC7F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vertAlign w:val="superscript"/>
          <w:lang w:val="en-US"/>
        </w:rPr>
        <w:t>th</w:t>
      </w:r>
      <w:r w:rsidRPr="35C0151D" w:rsidR="78FFC7F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, 2026</w:t>
      </w:r>
    </w:p>
    <w:p w:rsidR="2705DD95" w:rsidP="35C0151D" w:rsidRDefault="2705DD95" w14:paraId="29CA8E8F" w14:textId="4EA055AB">
      <w:pPr>
        <w:pStyle w:val="ListParagraph"/>
        <w:numPr>
          <w:ilvl w:val="0"/>
          <w:numId w:val="14"/>
        </w:numPr>
        <w:spacing w:after="0" w:line="276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5C0151D" w:rsidR="78FFC7F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Next Faculty Senate Meeting, </w:t>
      </w:r>
      <w:r w:rsidRPr="35C0151D" w:rsidR="0B9EBE25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Tuesday, </w:t>
      </w:r>
      <w:r w:rsidRPr="35C0151D" w:rsidR="78FFC7F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Oct. 6</w:t>
      </w:r>
      <w:r w:rsidRPr="35C0151D" w:rsidR="78FFC7F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vertAlign w:val="superscript"/>
          <w:lang w:val="en-US"/>
        </w:rPr>
        <w:t>th</w:t>
      </w:r>
      <w:r w:rsidRPr="35C0151D" w:rsidR="78FFC7F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, 2026   </w:t>
      </w:r>
    </w:p>
    <w:p xmlns:wp14="http://schemas.microsoft.com/office/word/2010/wordml" w:rsidP="54A4EA40" wp14:paraId="68ACC342" wp14:textId="363C692E">
      <w:pPr>
        <w:spacing w:after="0" w:line="240" w:lineRule="auto"/>
        <w:ind w:left="720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54A4EA40" w:rsidR="7A9D54AD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</w:p>
    <w:p xmlns:wp14="http://schemas.microsoft.com/office/word/2010/wordml" w:rsidP="54A4EA40" wp14:paraId="75A55A0B" wp14:textId="322BD6AB">
      <w:pPr>
        <w:spacing w:after="0" w:line="276" w:lineRule="auto"/>
        <w:ind w:left="720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54A4EA40" w:rsidR="7A9D54AD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</w:p>
    <w:p xmlns:wp14="http://schemas.microsoft.com/office/word/2010/wordml" w:rsidP="54A4EA40" wp14:paraId="1912C3CD" wp14:textId="3D3EA7B5">
      <w:pPr>
        <w:pStyle w:val="ListParagraph"/>
        <w:numPr>
          <w:ilvl w:val="0"/>
          <w:numId w:val="1"/>
        </w:numPr>
        <w:spacing w:after="0" w:line="276" w:lineRule="auto"/>
        <w:ind w:hanging="720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54A4EA40" w:rsidR="7A9D54AD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Adjournment: </w:t>
      </w:r>
    </w:p>
    <w:p xmlns:wp14="http://schemas.microsoft.com/office/word/2010/wordml" w:rsidP="54A4EA40" wp14:paraId="5A77AD0E" wp14:textId="6D9405C8">
      <w:pPr>
        <w:pStyle w:val="ListParagraph"/>
        <w:numPr>
          <w:ilvl w:val="0"/>
          <w:numId w:val="1"/>
        </w:numPr>
        <w:spacing w:after="0" w:line="276" w:lineRule="auto"/>
        <w:ind w:hanging="720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54A4EA40" w:rsidR="7A9D54AD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Attachments:  </w:t>
      </w:r>
    </w:p>
    <w:p xmlns:wp14="http://schemas.microsoft.com/office/word/2010/wordml" w:rsidP="53DC995D" wp14:paraId="70B315D6" wp14:textId="18A47EFE">
      <w:pPr>
        <w:pStyle w:val="ListParagraph"/>
        <w:numPr>
          <w:ilvl w:val="0"/>
          <w:numId w:val="10"/>
        </w:numPr>
        <w:spacing w:after="0" w:line="276" w:lineRule="auto"/>
        <w:rPr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lang w:val="en-US"/>
        </w:rPr>
      </w:pPr>
      <w:r w:rsidRPr="53DC995D" w:rsidR="260B6EBD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Meeting Agenda: </w:t>
      </w:r>
      <w:hyperlink r:id="R856a5e640549410e">
        <w:r w:rsidRPr="53DC995D" w:rsidR="7B2CC9B9">
          <w:rPr>
            <w:rStyle w:val="Hyperlink"/>
            <w:b w:val="0"/>
            <w:bCs w:val="0"/>
            <w:i w:val="0"/>
            <w:iCs w:val="0"/>
            <w:caps w:val="0"/>
            <w:smallCaps w:val="0"/>
            <w:strike w:val="0"/>
            <w:dstrike w:val="0"/>
            <w:noProof w:val="0"/>
            <w:lang w:val="en-US"/>
          </w:rPr>
          <w:t>Faculty Senate Meeting Agenda, September 1st, 2026, 3:30--5:00 PM</w:t>
        </w:r>
      </w:hyperlink>
    </w:p>
    <w:p xmlns:wp14="http://schemas.microsoft.com/office/word/2010/wordml" w:rsidP="53DC995D" wp14:paraId="5162898B" wp14:textId="57B365D6">
      <w:pPr>
        <w:pStyle w:val="ListParagraph"/>
        <w:numPr>
          <w:ilvl w:val="0"/>
          <w:numId w:val="10"/>
        </w:numPr>
        <w:spacing w:after="0" w:line="276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53DC995D" w:rsidR="260B6EBD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Meeting Minutes: </w:t>
      </w:r>
      <w:hyperlink r:id="R19586bf76502489c">
        <w:r w:rsidRPr="53DC995D" w:rsidR="0B69EF92">
          <w:rPr>
            <w:rStyle w:val="Hyperlink"/>
            <w:b w:val="0"/>
            <w:bCs w:val="0"/>
            <w:i w:val="0"/>
            <w:iCs w:val="0"/>
            <w:caps w:val="0"/>
            <w:smallCaps w:val="0"/>
            <w:noProof w:val="0"/>
            <w:lang w:val="en-US"/>
          </w:rPr>
          <w:t>Faculty Senate MINUTES, May 5th, 2026</w:t>
        </w:r>
      </w:hyperlink>
    </w:p>
    <w:p xmlns:wp14="http://schemas.microsoft.com/office/word/2010/wordml" w:rsidP="54A4EA40" wp14:paraId="69533115" wp14:textId="779AF4DD">
      <w:pPr>
        <w:spacing w:after="0" w:line="276" w:lineRule="auto"/>
        <w:ind w:left="720" w:hanging="360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xmlns:wp14="http://schemas.microsoft.com/office/word/2010/wordml" w:rsidP="54A4EA40" wp14:paraId="0BF70836" wp14:textId="69A46FFC">
      <w:pPr>
        <w:pStyle w:val="ListParagraph"/>
        <w:numPr>
          <w:ilvl w:val="0"/>
          <w:numId w:val="1"/>
        </w:numPr>
        <w:spacing w:after="0" w:line="276" w:lineRule="auto"/>
        <w:ind w:hanging="720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xmlns:wp14="http://schemas.microsoft.com/office/word/2010/wordml" w:rsidP="54A4EA40" wp14:paraId="367E8FBE" wp14:textId="28036224">
      <w:pPr>
        <w:pStyle w:val="ListParagraph"/>
        <w:numPr>
          <w:ilvl w:val="0"/>
          <w:numId w:val="12"/>
        </w:numPr>
        <w:spacing w:after="0" w:line="276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54A4EA40" w:rsidR="7A9D54AD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Recorder of the Minutes</w:t>
      </w:r>
      <w:r w:rsidRPr="54A4EA40" w:rsidR="7A9D54AD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: Dr. Scott Smith, </w:t>
      </w:r>
      <w:r w:rsidRPr="54A4EA40" w:rsidR="7A9D54AD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Parliamentarian</w:t>
      </w:r>
      <w:r w:rsidRPr="54A4EA40" w:rsidR="7A9D54AD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: Dr. Scott Fritz, </w:t>
      </w:r>
      <w:r w:rsidRPr="54A4EA40" w:rsidR="7A9D54AD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Chat management &amp; Timekeeper</w:t>
      </w:r>
      <w:r w:rsidRPr="54A4EA40" w:rsidR="7A9D54AD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: Professor Roberta Brown.</w:t>
      </w:r>
    </w:p>
    <w:p xmlns:wp14="http://schemas.microsoft.com/office/word/2010/wordml" w:rsidP="54A4EA40" wp14:paraId="2D7B1980" wp14:textId="63B93A11">
      <w:pPr>
        <w:spacing w:after="0"/>
        <w:ind w:firstLine="720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xmlns:wp14="http://schemas.microsoft.com/office/word/2010/wordml" w:rsidP="54A4EA40" wp14:paraId="3BD363EF" wp14:textId="6D2098E1">
      <w:pPr>
        <w:spacing w:after="0"/>
        <w:ind w:left="720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</w:pPr>
      <w:r w:rsidRPr="54A4EA40" w:rsidR="7A9D54AD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  <w:t>Faculty Senate &amp; General Assembly – Rules of Order (One-Page Policy)</w:t>
      </w:r>
      <w:r>
        <w:br/>
      </w:r>
      <w:r w:rsidRPr="54A4EA40" w:rsidR="7A9D54AD">
        <w:rPr>
          <w:rFonts w:ascii="Times New Roman" w:hAnsi="Times New Roman" w:eastAsia="Times New Roman" w:cs="Times New Roman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  <w:t>(Adapted from Robert’s Rules of Order)</w:t>
      </w:r>
    </w:p>
    <w:p xmlns:wp14="http://schemas.microsoft.com/office/word/2010/wordml" w:rsidP="54A4EA40" wp14:paraId="0F0857CB" wp14:textId="5614D3BE">
      <w:pPr>
        <w:pStyle w:val="Heading3"/>
        <w:keepNext w:val="1"/>
        <w:keepLines w:val="1"/>
        <w:spacing w:before="281" w:after="281"/>
        <w:ind w:left="720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</w:pPr>
      <w:r w:rsidRPr="54A4EA40" w:rsidR="7A9D54AD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F4761" w:themeColor="accent1" w:themeTint="FF" w:themeShade="BF"/>
          <w:sz w:val="20"/>
          <w:szCs w:val="20"/>
          <w:lang w:val="en-US"/>
        </w:rPr>
        <w:t xml:space="preserve">Purpose: </w:t>
      </w:r>
      <w:r w:rsidRPr="54A4EA40" w:rsidR="7A9D54AD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  <w:t>To ensure Faculty Senate and General Assembly meetings are conducted in a fair, orderly, and respectful manner, with equal opportunity for participation and focus on official business.</w:t>
      </w:r>
    </w:p>
    <w:p xmlns:wp14="http://schemas.microsoft.com/office/word/2010/wordml" w:rsidP="54A4EA40" wp14:paraId="62B0F9F5" wp14:textId="2E61DF20">
      <w:pPr>
        <w:pStyle w:val="Heading3"/>
        <w:keepNext w:val="1"/>
        <w:keepLines w:val="1"/>
        <w:spacing w:before="281" w:after="281"/>
        <w:ind w:left="720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20"/>
          <w:szCs w:val="20"/>
          <w:lang w:val="en-US"/>
        </w:rPr>
      </w:pPr>
      <w:r w:rsidRPr="54A4EA40" w:rsidR="7A9D54AD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F4761" w:themeColor="accent1" w:themeTint="FF" w:themeShade="BF"/>
          <w:sz w:val="20"/>
          <w:szCs w:val="20"/>
          <w:lang w:val="en-US"/>
        </w:rPr>
        <w:t>Meeting Rules:</w:t>
      </w:r>
    </w:p>
    <w:p xmlns:wp14="http://schemas.microsoft.com/office/word/2010/wordml" w:rsidP="2705DD95" wp14:paraId="204D148D" wp14:textId="0BCBB7A6">
      <w:pPr>
        <w:pStyle w:val="ListParagraph"/>
        <w:numPr>
          <w:ilvl w:val="0"/>
          <w:numId w:val="15"/>
        </w:numPr>
        <w:spacing w:before="240" w:after="240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</w:pPr>
      <w:r w:rsidRPr="2705DD95" w:rsidR="2705DD95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  <w:t>Recognition &amp; Speaking</w:t>
      </w:r>
    </w:p>
    <w:p xmlns:wp14="http://schemas.microsoft.com/office/word/2010/wordml" w:rsidP="2705DD95" wp14:paraId="6452B3E5" wp14:textId="79115628">
      <w:pPr>
        <w:pStyle w:val="ListParagraph"/>
        <w:numPr>
          <w:ilvl w:val="0"/>
          <w:numId w:val="15"/>
        </w:numPr>
        <w:spacing w:after="0"/>
        <w:ind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</w:pPr>
      <w:r w:rsidRPr="2705DD95" w:rsidR="2705DD95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  <w:t>Members and guests may speak only when recognized by the Chair.</w:t>
      </w:r>
    </w:p>
    <w:p xmlns:wp14="http://schemas.microsoft.com/office/word/2010/wordml" w:rsidP="2705DD95" wp14:paraId="1EE7508E" wp14:textId="6069E41D">
      <w:pPr>
        <w:pStyle w:val="ListParagraph"/>
        <w:numPr>
          <w:ilvl w:val="0"/>
          <w:numId w:val="15"/>
        </w:numPr>
        <w:spacing w:after="0"/>
        <w:ind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</w:pPr>
      <w:r w:rsidRPr="2705DD95" w:rsidR="2705DD95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  <w:t>Members may speak once per motion until all have had an opportunity.</w:t>
      </w:r>
    </w:p>
    <w:p xmlns:wp14="http://schemas.microsoft.com/office/word/2010/wordml" w:rsidP="2705DD95" wp14:paraId="5677D883" wp14:textId="4ECC821A">
      <w:pPr>
        <w:pStyle w:val="ListParagraph"/>
        <w:numPr>
          <w:ilvl w:val="0"/>
          <w:numId w:val="15"/>
        </w:numPr>
        <w:spacing w:before="240" w:after="240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</w:pPr>
      <w:r w:rsidRPr="2705DD95" w:rsidR="2705DD95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  <w:t>Time Limits</w:t>
      </w:r>
    </w:p>
    <w:p xmlns:wp14="http://schemas.microsoft.com/office/word/2010/wordml" w:rsidP="2705DD95" wp14:paraId="7747593F" wp14:textId="5AC327F2">
      <w:pPr>
        <w:pStyle w:val="ListParagraph"/>
        <w:numPr>
          <w:ilvl w:val="0"/>
          <w:numId w:val="15"/>
        </w:numPr>
        <w:spacing w:after="0"/>
        <w:ind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</w:pPr>
      <w:r w:rsidRPr="2705DD95" w:rsidR="2705DD95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  <w:t>Agenda items are limited to ten (10) minutes unless otherwise approved.</w:t>
      </w:r>
    </w:p>
    <w:p xmlns:wp14="http://schemas.microsoft.com/office/word/2010/wordml" w:rsidP="2705DD95" wp14:paraId="31A46CD6" wp14:textId="0998FF7D">
      <w:pPr>
        <w:pStyle w:val="ListParagraph"/>
        <w:numPr>
          <w:ilvl w:val="0"/>
          <w:numId w:val="15"/>
        </w:numPr>
        <w:spacing w:after="0"/>
        <w:ind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</w:pPr>
      <w:r w:rsidRPr="2705DD95" w:rsidR="2705DD95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  <w:t>Individual remarks are limited to ten (10) minutes.</w:t>
      </w:r>
    </w:p>
    <w:p xmlns:wp14="http://schemas.microsoft.com/office/word/2010/wordml" w:rsidP="2705DD95" wp14:paraId="12BD4F2E" wp14:textId="2697FCB9">
      <w:pPr>
        <w:pStyle w:val="ListParagraph"/>
        <w:numPr>
          <w:ilvl w:val="0"/>
          <w:numId w:val="15"/>
        </w:numPr>
        <w:spacing w:before="240" w:after="240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</w:pPr>
      <w:r w:rsidRPr="2705DD95" w:rsidR="2705DD95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  <w:t>Addressing the Chair</w:t>
      </w:r>
    </w:p>
    <w:p xmlns:wp14="http://schemas.microsoft.com/office/word/2010/wordml" w:rsidP="2705DD95" wp14:paraId="09DE6DBB" wp14:textId="37B98324">
      <w:pPr>
        <w:pStyle w:val="ListParagraph"/>
        <w:numPr>
          <w:ilvl w:val="0"/>
          <w:numId w:val="15"/>
        </w:numPr>
        <w:spacing w:after="0"/>
        <w:ind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</w:pPr>
      <w:r w:rsidRPr="2705DD95" w:rsidR="2705DD95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  <w:t>All comments must be directed to the Chair.</w:t>
      </w:r>
    </w:p>
    <w:p xmlns:wp14="http://schemas.microsoft.com/office/word/2010/wordml" w:rsidP="2705DD95" wp14:paraId="107B33A7" wp14:textId="4BF4B308">
      <w:pPr>
        <w:pStyle w:val="ListParagraph"/>
        <w:numPr>
          <w:ilvl w:val="0"/>
          <w:numId w:val="15"/>
        </w:numPr>
        <w:spacing w:after="0"/>
        <w:ind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</w:pPr>
      <w:r w:rsidRPr="2705DD95" w:rsidR="2705DD95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  <w:t>Crosstalk, interruptions, and side conversations are not permitted.</w:t>
      </w:r>
    </w:p>
    <w:p xmlns:wp14="http://schemas.microsoft.com/office/word/2010/wordml" w:rsidP="2705DD95" wp14:paraId="3093B8D3" wp14:textId="2B71498F">
      <w:pPr>
        <w:pStyle w:val="ListParagraph"/>
        <w:numPr>
          <w:ilvl w:val="0"/>
          <w:numId w:val="15"/>
        </w:numPr>
        <w:spacing w:before="240" w:after="240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</w:pPr>
      <w:r w:rsidRPr="2705DD95" w:rsidR="2705DD95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  <w:t>Relevance</w:t>
      </w:r>
    </w:p>
    <w:p xmlns:wp14="http://schemas.microsoft.com/office/word/2010/wordml" w:rsidP="2705DD95" wp14:paraId="102C0087" wp14:textId="4125146F">
      <w:pPr>
        <w:pStyle w:val="ListParagraph"/>
        <w:numPr>
          <w:ilvl w:val="0"/>
          <w:numId w:val="15"/>
        </w:numPr>
        <w:spacing w:after="0"/>
        <w:ind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</w:pPr>
      <w:r w:rsidRPr="2705DD95" w:rsidR="2705DD95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  <w:t>Remarks must be given to the motion or topic under consideration.</w:t>
      </w:r>
    </w:p>
    <w:p xmlns:wp14="http://schemas.microsoft.com/office/word/2010/wordml" w:rsidP="2705DD95" wp14:paraId="27F9B12B" wp14:textId="75B454CA">
      <w:pPr>
        <w:pStyle w:val="ListParagraph"/>
        <w:numPr>
          <w:ilvl w:val="0"/>
          <w:numId w:val="15"/>
        </w:numPr>
        <w:spacing w:after="0"/>
        <w:ind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</w:pPr>
      <w:r w:rsidRPr="2705DD95" w:rsidR="2705DD95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  <w:t>The Chair may rule out irrelevant comments of order.</w:t>
      </w:r>
    </w:p>
    <w:p xmlns:wp14="http://schemas.microsoft.com/office/word/2010/wordml" w:rsidP="2705DD95" wp14:paraId="406D510D" wp14:textId="597FF2CA">
      <w:pPr>
        <w:pStyle w:val="ListParagraph"/>
        <w:numPr>
          <w:ilvl w:val="0"/>
          <w:numId w:val="15"/>
        </w:numPr>
        <w:spacing w:before="240" w:after="240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</w:pPr>
      <w:r w:rsidRPr="2705DD95" w:rsidR="2705DD95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  <w:t>Decorum &amp; Respect</w:t>
      </w:r>
    </w:p>
    <w:p xmlns:wp14="http://schemas.microsoft.com/office/word/2010/wordml" w:rsidP="2705DD95" wp14:paraId="70DCB7E7" wp14:textId="611336D8">
      <w:pPr>
        <w:pStyle w:val="ListParagraph"/>
        <w:numPr>
          <w:ilvl w:val="0"/>
          <w:numId w:val="15"/>
        </w:numPr>
        <w:spacing w:after="0"/>
        <w:ind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</w:pPr>
      <w:r w:rsidRPr="2705DD95" w:rsidR="2705DD95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  <w:t>Members and guests must maintain professionalism and courtesy.</w:t>
      </w:r>
    </w:p>
    <w:p xmlns:wp14="http://schemas.microsoft.com/office/word/2010/wordml" w:rsidP="2705DD95" wp14:paraId="45CD5148" wp14:textId="092541A0">
      <w:pPr>
        <w:pStyle w:val="ListParagraph"/>
        <w:numPr>
          <w:ilvl w:val="0"/>
          <w:numId w:val="15"/>
        </w:numPr>
        <w:spacing w:after="0"/>
        <w:ind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</w:pPr>
      <w:r w:rsidRPr="2705DD95" w:rsidR="2705DD95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  <w:t>Personal attacks and disrespectful language are prohibited.</w:t>
      </w:r>
    </w:p>
    <w:p xmlns:wp14="http://schemas.microsoft.com/office/word/2010/wordml" w:rsidP="2705DD95" wp14:paraId="341EC756" wp14:textId="26757214">
      <w:pPr>
        <w:pStyle w:val="ListParagraph"/>
        <w:numPr>
          <w:ilvl w:val="0"/>
          <w:numId w:val="15"/>
        </w:numPr>
        <w:spacing w:before="240" w:after="0"/>
        <w:ind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</w:pPr>
      <w:r w:rsidRPr="2705DD95" w:rsidR="2705DD95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  <w:t>Guests shall be treated with particular respect.</w:t>
      </w:r>
    </w:p>
    <w:p xmlns:wp14="http://schemas.microsoft.com/office/word/2010/wordml" w:rsidP="2705DD95" wp14:paraId="4980405B" wp14:textId="61B6CACD">
      <w:pPr>
        <w:pStyle w:val="ListParagraph"/>
        <w:numPr>
          <w:ilvl w:val="0"/>
          <w:numId w:val="15"/>
        </w:numPr>
        <w:spacing w:before="240" w:after="240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</w:pPr>
      <w:r w:rsidRPr="2705DD95" w:rsidR="2705DD95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  <w:t>Equal Rights</w:t>
      </w:r>
    </w:p>
    <w:p xmlns:wp14="http://schemas.microsoft.com/office/word/2010/wordml" w:rsidP="2705DD95" wp14:paraId="752F8D47" wp14:textId="342506CE">
      <w:pPr>
        <w:pStyle w:val="ListParagraph"/>
        <w:numPr>
          <w:ilvl w:val="0"/>
          <w:numId w:val="15"/>
        </w:numPr>
        <w:spacing w:after="0"/>
        <w:ind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</w:pPr>
      <w:r w:rsidRPr="2705DD95" w:rsidR="2705DD95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  <w:t>All members have equal opportunities to participate.</w:t>
      </w:r>
    </w:p>
    <w:p xmlns:wp14="http://schemas.microsoft.com/office/word/2010/wordml" w:rsidP="2705DD95" wp14:paraId="7CF4AE2E" wp14:textId="04625748">
      <w:pPr>
        <w:pStyle w:val="ListParagraph"/>
        <w:numPr>
          <w:ilvl w:val="0"/>
          <w:numId w:val="15"/>
        </w:numPr>
        <w:spacing w:after="0"/>
        <w:ind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</w:pPr>
      <w:r w:rsidRPr="2705DD95" w:rsidR="2705DD95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  <w:t>Minority viewpoints are protected and respected.</w:t>
      </w:r>
    </w:p>
    <w:p xmlns:wp14="http://schemas.microsoft.com/office/word/2010/wordml" w:rsidP="2705DD95" wp14:paraId="48B5156C" wp14:textId="28FA4D18">
      <w:pPr>
        <w:pStyle w:val="ListParagraph"/>
        <w:numPr>
          <w:ilvl w:val="0"/>
          <w:numId w:val="15"/>
        </w:numPr>
        <w:spacing w:before="240" w:after="240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</w:pPr>
      <w:r w:rsidRPr="2705DD95" w:rsidR="2705DD95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  <w:t>Role of the Chair</w:t>
      </w:r>
    </w:p>
    <w:p xmlns:wp14="http://schemas.microsoft.com/office/word/2010/wordml" w:rsidP="2705DD95" wp14:paraId="1275E027" wp14:textId="08058829">
      <w:pPr>
        <w:pStyle w:val="ListParagraph"/>
        <w:numPr>
          <w:ilvl w:val="0"/>
          <w:numId w:val="15"/>
        </w:numPr>
        <w:spacing w:after="0"/>
        <w:ind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</w:pPr>
      <w:r w:rsidRPr="2705DD95" w:rsidR="2705DD95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  <w:t>The Chair enforces rules impartially, recognizes speakers, and maintains order and time.</w:t>
      </w:r>
    </w:p>
    <w:p xmlns:wp14="http://schemas.microsoft.com/office/word/2010/wordml" w:rsidP="2705DD95" wp14:paraId="76E2D34C" wp14:textId="32B3E1FA">
      <w:pPr>
        <w:pStyle w:val="Heading3"/>
        <w:keepNext w:val="1"/>
        <w:keepLines w:val="1"/>
        <w:numPr>
          <w:ilvl w:val="0"/>
          <w:numId w:val="15"/>
        </w:numPr>
        <w:spacing w:before="281" w:after="281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20"/>
          <w:szCs w:val="20"/>
          <w:lang w:val="en-US"/>
        </w:rPr>
      </w:pPr>
      <w:r w:rsidRPr="2705DD95" w:rsidR="2705DD95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F4761" w:themeColor="accent1" w:themeTint="FF" w:themeShade="BF"/>
          <w:sz w:val="20"/>
          <w:szCs w:val="20"/>
          <w:lang w:val="en-US"/>
        </w:rPr>
        <w:t>Guiding Principle</w:t>
      </w:r>
    </w:p>
    <w:p xmlns:wp14="http://schemas.microsoft.com/office/word/2010/wordml" w:rsidP="2705DD95" wp14:paraId="71C3907E" wp14:textId="53C6B779">
      <w:pPr>
        <w:pStyle w:val="ListParagraph"/>
        <w:numPr>
          <w:ilvl w:val="0"/>
          <w:numId w:val="15"/>
        </w:numPr>
        <w:shd w:val="clear" w:color="auto" w:fill="FFFFFF" w:themeFill="background1"/>
        <w:spacing w:before="240" w:after="240"/>
        <w:ind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</w:pPr>
      <w:r w:rsidRPr="2705DD95" w:rsidR="2705DD95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  <w:t>Meetings will prioritize respectful dialogue, balanced participation, and efficient use of time, ensuring focus remains on Senate or General Assembly business.</w:t>
      </w:r>
    </w:p>
    <w:p xmlns:wp14="http://schemas.microsoft.com/office/word/2010/wordml" w:rsidP="2705DD95" wp14:paraId="2C078E63" wp14:textId="173959DB">
      <w:pPr>
        <w:pStyle w:val="Normal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15">
    <w:nsid w:val="75dbd72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4">
    <w:nsid w:val="49226997"/>
    <w:multiLevelType xmlns:w="http://schemas.openxmlformats.org/wordprocessingml/2006/main" w:val="hybridMultilevel"/>
    <w:lvl xmlns:w="http://schemas.openxmlformats.org/wordprocessingml/2006/main" w:ilvl="0">
      <w:start w:val="1"/>
      <w:numFmt w:val="lowerLetter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3">
    <w:nsid w:val="351c7c5"/>
    <w:multiLevelType xmlns:w="http://schemas.openxmlformats.org/wordprocessingml/2006/main" w:val="hybridMultilevel"/>
    <w:lvl xmlns:w="http://schemas.openxmlformats.org/wordprocessingml/2006/main" w:ilvl="0">
      <w:start w:val="1"/>
      <w:numFmt w:val="lowerLetter"/>
      <w:lvlText w:val="%1)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2">
    <w:nsid w:val="6460fcaf"/>
    <w:multiLevelType xmlns:w="http://schemas.openxmlformats.org/wordprocessingml/2006/main" w:val="hybridMultilevel"/>
    <w:lvl xmlns:w="http://schemas.openxmlformats.org/wordprocessingml/2006/main" w:ilvl="0">
      <w:start w:val="1"/>
      <w:numFmt w:val="lowerLetter"/>
      <w:lvlText w:val="%1."/>
      <w:lvlJc w:val="left"/>
      <w:pPr>
        <w:ind w:left="720" w:hanging="360"/>
      </w:pPr>
      <w:rPr>
        <w:rFonts w:hint="default" w:ascii="Times New Roman" w:hAnsi="Times New Roman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1">
    <w:nsid w:val="6c3b6d11"/>
    <w:multiLevelType xmlns:w="http://schemas.openxmlformats.org/wordprocessingml/2006/main" w:val="hybridMultilevel"/>
    <w:lvl xmlns:w="http://schemas.openxmlformats.org/wordprocessingml/2006/main" w:ilvl="0">
      <w:start w:val="8"/>
      <w:numFmt w:val="upperRoman"/>
      <w:lvlText w:val="%1."/>
      <w:lvlJc w:val="right"/>
      <w:pPr>
        <w:ind w:left="720" w:hanging="360"/>
      </w:pPr>
      <w:rPr>
        <w:rFonts w:hint="default" w:ascii="Times New Roman" w:hAnsi="Times New Roman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0">
    <w:nsid w:val="11712fa1"/>
    <w:multiLevelType xmlns:w="http://schemas.openxmlformats.org/wordprocessingml/2006/main" w:val="hybridMultilevel"/>
    <w:lvl xmlns:w="http://schemas.openxmlformats.org/wordprocessingml/2006/main" w:ilvl="0">
      <w:start w:val="1"/>
      <w:numFmt w:val="lowerLetter"/>
      <w:lvlText w:val="%1."/>
      <w:lvlJc w:val="left"/>
      <w:pPr>
        <w:ind w:left="720" w:hanging="360"/>
      </w:pPr>
      <w:rPr>
        <w:rFonts w:hint="default" w:ascii="Times New Roman" w:hAnsi="Times New Roman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9">
    <w:nsid w:val="80a4ccc"/>
    <w:multiLevelType xmlns:w="http://schemas.openxmlformats.org/wordprocessingml/2006/main" w:val="hybridMultilevel"/>
    <w:lvl xmlns:w="http://schemas.openxmlformats.org/wordprocessingml/2006/main" w:ilvl="0">
      <w:start w:val="6"/>
      <w:numFmt w:val="upperRoman"/>
      <w:lvlText w:val="%1."/>
      <w:lvlJc w:val="right"/>
      <w:pPr>
        <w:ind w:left="720" w:hanging="360"/>
      </w:pPr>
      <w:rPr>
        <w:rFonts w:hint="default" w:ascii="Times New Roman" w:hAnsi="Times New Roman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8">
    <w:nsid w:val="1e90b297"/>
    <w:multiLevelType xmlns:w="http://schemas.openxmlformats.org/wordprocessingml/2006/main" w:val="hybridMultilevel"/>
    <w:lvl xmlns:w="http://schemas.openxmlformats.org/wordprocessingml/2006/main" w:ilvl="0">
      <w:start w:val="1"/>
      <w:numFmt w:val="lowerLetter"/>
      <w:lvlText w:val="%1."/>
      <w:lvlJc w:val="left"/>
      <w:pPr>
        <w:ind w:left="720" w:hanging="360"/>
      </w:pPr>
      <w:rPr>
        <w:rFonts w:hint="default" w:ascii="Times New Roman" w:hAnsi="Times New Roman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7">
    <w:nsid w:val="24a50eec"/>
    <w:multiLevelType xmlns:w="http://schemas.openxmlformats.org/wordprocessingml/2006/main" w:val="hybridMultilevel"/>
    <w:lvl xmlns:w="http://schemas.openxmlformats.org/wordprocessingml/2006/main" w:ilvl="0">
      <w:start w:val="5"/>
      <w:numFmt w:val="upperRoman"/>
      <w:lvlText w:val="%1."/>
      <w:lvlJc w:val="right"/>
      <w:pPr>
        <w:ind w:left="720" w:hanging="360"/>
      </w:pPr>
      <w:rPr>
        <w:rFonts w:hint="default" w:ascii="Times New Roman" w:hAnsi="Times New Roman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6">
    <w:nsid w:val="53cf6d03"/>
    <w:multiLevelType xmlns:w="http://schemas.openxmlformats.org/wordprocessingml/2006/main" w:val="hybridMultilevel"/>
    <w:lvl xmlns:w="http://schemas.openxmlformats.org/wordprocessingml/2006/main" w:ilvl="0">
      <w:start w:val="1"/>
      <w:numFmt w:val="lowerLetter"/>
      <w:lvlText w:val="%1."/>
      <w:lvlJc w:val="left"/>
      <w:pPr>
        <w:ind w:left="720" w:hanging="360"/>
      </w:pPr>
      <w:rPr>
        <w:rFonts w:hint="default" w:ascii="Times New Roman" w:hAnsi="Times New Roman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5">
    <w:nsid w:val="61573706"/>
    <w:multiLevelType xmlns:w="http://schemas.openxmlformats.org/wordprocessingml/2006/main" w:val="hybridMultilevel"/>
    <w:lvl xmlns:w="http://schemas.openxmlformats.org/wordprocessingml/2006/main" w:ilvl="0">
      <w:start w:val="4"/>
      <w:numFmt w:val="upperRoman"/>
      <w:lvlText w:val="%1."/>
      <w:lvlJc w:val="right"/>
      <w:pPr>
        <w:ind w:left="720" w:hanging="360"/>
      </w:pPr>
      <w:rPr>
        <w:rFonts w:hint="default" w:ascii="Times New Roman" w:hAnsi="Times New Roman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4">
    <w:nsid w:val="777b89cb"/>
    <w:multiLevelType xmlns:w="http://schemas.openxmlformats.org/wordprocessingml/2006/main" w:val="hybridMultilevel"/>
    <w:lvl xmlns:w="http://schemas.openxmlformats.org/wordprocessingml/2006/main" w:ilvl="0">
      <w:start w:val="1"/>
      <w:numFmt w:val="lowerLetter"/>
      <w:lvlText w:val="%1."/>
      <w:lvlJc w:val="left"/>
      <w:pPr>
        <w:ind w:left="720" w:hanging="360"/>
      </w:pPr>
      <w:rPr>
        <w:rFonts w:hint="default" w:ascii="Times New Roman" w:hAnsi="Times New Roman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3">
    <w:nsid w:val="52dc49d2"/>
    <w:multiLevelType xmlns:w="http://schemas.openxmlformats.org/wordprocessingml/2006/main" w:val="hybridMultilevel"/>
    <w:lvl xmlns:w="http://schemas.openxmlformats.org/wordprocessingml/2006/main" w:ilvl="0">
      <w:start w:val="2"/>
      <w:numFmt w:val="upperRoman"/>
      <w:lvlText w:val="%1."/>
      <w:lvlJc w:val="right"/>
      <w:pPr>
        <w:ind w:left="720" w:hanging="360"/>
      </w:pPr>
      <w:rPr>
        <w:rFonts w:hint="default" w:ascii="Times New Roman" w:hAnsi="Times New Roman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2">
    <w:nsid w:val="51ddf56"/>
    <w:multiLevelType xmlns:w="http://schemas.openxmlformats.org/wordprocessingml/2006/main" w:val="hybridMultilevel"/>
    <w:lvl xmlns:w="http://schemas.openxmlformats.org/wordprocessingml/2006/main" w:ilvl="0">
      <w:start w:val="1"/>
      <w:numFmt w:val="lowerLetter"/>
      <w:lvlText w:val="%1."/>
      <w:lvlJc w:val="left"/>
      <w:pPr>
        <w:ind w:left="720" w:hanging="360"/>
      </w:pPr>
      <w:rPr>
        <w:rFonts w:hint="default" w:ascii="Times New Roman" w:hAnsi="Times New Roman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">
    <w:nsid w:val="1fa3b18c"/>
    <w:multiLevelType xmlns:w="http://schemas.openxmlformats.org/wordprocessingml/2006/main" w:val="hybridMultilevel"/>
    <w:lvl xmlns:w="http://schemas.openxmlformats.org/wordprocessingml/2006/main" w:ilvl="0">
      <w:start w:val="1"/>
      <w:numFmt w:val="upperRoman"/>
      <w:lvlText w:val="%1."/>
      <w:lvlJc w:val="right"/>
      <w:pPr>
        <w:ind w:left="720" w:hanging="360"/>
      </w:pPr>
      <w:rPr>
        <w:rFonts w:hint="default" w:ascii="Times New Roman" w:hAnsi="Times New Roman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num w:numId="15">
    <w:abstractNumId w:val="15"/>
  </w:num>
  <w:num w:numId="14">
    <w:abstractNumId w:val="14"/>
  </w:num>
  <w:num w:numId="13">
    <w:abstractNumId w:val="13"/>
  </w:num>
  <w:num w:numId="12">
    <w:abstractNumId w:val="12"/>
  </w:num>
  <w:num w:numId="11">
    <w:abstractNumId w:val="11"/>
  </w:num>
  <w:num w:numId="10">
    <w:abstractNumId w:val="10"/>
  </w:num>
  <w:num w:numId="9">
    <w:abstractNumId w:val="9"/>
  </w: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5B29A3B"/>
    <w:rsid w:val="002646D5"/>
    <w:rsid w:val="022F19A8"/>
    <w:rsid w:val="02FFE186"/>
    <w:rsid w:val="0382DA0F"/>
    <w:rsid w:val="04192A62"/>
    <w:rsid w:val="0510C836"/>
    <w:rsid w:val="05A23E55"/>
    <w:rsid w:val="09469E20"/>
    <w:rsid w:val="095E6D76"/>
    <w:rsid w:val="0B69EF92"/>
    <w:rsid w:val="0B9EBE25"/>
    <w:rsid w:val="0E66198C"/>
    <w:rsid w:val="0FA56885"/>
    <w:rsid w:val="169EF4DF"/>
    <w:rsid w:val="178D814D"/>
    <w:rsid w:val="1B7D9D77"/>
    <w:rsid w:val="1B90379A"/>
    <w:rsid w:val="260B6EBD"/>
    <w:rsid w:val="2644FA9C"/>
    <w:rsid w:val="26D68A85"/>
    <w:rsid w:val="2705DD95"/>
    <w:rsid w:val="2720C2FF"/>
    <w:rsid w:val="2D8C35CC"/>
    <w:rsid w:val="3334485F"/>
    <w:rsid w:val="3399FEBA"/>
    <w:rsid w:val="35813C03"/>
    <w:rsid w:val="35C0151D"/>
    <w:rsid w:val="3877641A"/>
    <w:rsid w:val="391128F8"/>
    <w:rsid w:val="3A747040"/>
    <w:rsid w:val="3EFC6476"/>
    <w:rsid w:val="430588D1"/>
    <w:rsid w:val="46A82A56"/>
    <w:rsid w:val="49A43760"/>
    <w:rsid w:val="49A5BC53"/>
    <w:rsid w:val="49E6A718"/>
    <w:rsid w:val="4A98EDCD"/>
    <w:rsid w:val="4ADABC73"/>
    <w:rsid w:val="4B67191B"/>
    <w:rsid w:val="4D514FD4"/>
    <w:rsid w:val="4E9AF42A"/>
    <w:rsid w:val="4EC10E01"/>
    <w:rsid w:val="51260316"/>
    <w:rsid w:val="53B5BDB1"/>
    <w:rsid w:val="53DC995D"/>
    <w:rsid w:val="547ED55E"/>
    <w:rsid w:val="54A4EA40"/>
    <w:rsid w:val="56B3F2FD"/>
    <w:rsid w:val="574B7799"/>
    <w:rsid w:val="57CC5FFE"/>
    <w:rsid w:val="5870AF0F"/>
    <w:rsid w:val="59F16FB2"/>
    <w:rsid w:val="5DCBD6A7"/>
    <w:rsid w:val="5DFCA2C5"/>
    <w:rsid w:val="5FF8029D"/>
    <w:rsid w:val="603CCA3C"/>
    <w:rsid w:val="64A5A66E"/>
    <w:rsid w:val="650B620A"/>
    <w:rsid w:val="6635D664"/>
    <w:rsid w:val="6661A18D"/>
    <w:rsid w:val="67357F31"/>
    <w:rsid w:val="677D8AB4"/>
    <w:rsid w:val="67EB1D64"/>
    <w:rsid w:val="68E5228C"/>
    <w:rsid w:val="69C0A235"/>
    <w:rsid w:val="6A11A3BA"/>
    <w:rsid w:val="6B97662E"/>
    <w:rsid w:val="6E20C34A"/>
    <w:rsid w:val="6E771195"/>
    <w:rsid w:val="6ED61152"/>
    <w:rsid w:val="703DCE43"/>
    <w:rsid w:val="722D5082"/>
    <w:rsid w:val="731EA606"/>
    <w:rsid w:val="75B29A3B"/>
    <w:rsid w:val="76AA4C53"/>
    <w:rsid w:val="7822AF87"/>
    <w:rsid w:val="78D67CAF"/>
    <w:rsid w:val="78FFC7FA"/>
    <w:rsid w:val="799AF325"/>
    <w:rsid w:val="7A9D54AD"/>
    <w:rsid w:val="7B2CC9B9"/>
    <w:rsid w:val="7D23BC0A"/>
    <w:rsid w:val="7E421C26"/>
    <w:rsid w:val="7F54DE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5D2173"/>
  <w15:chartTrackingRefBased/>
  <w15:docId w15:val="{55212333-D1AF-40A0-A407-BC7B02A66F33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3">
    <w:uiPriority w:val="9"/>
    <w:name w:val="heading 3"/>
    <w:basedOn w:val="Normal"/>
    <w:next w:val="Normal"/>
    <w:unhideWhenUsed/>
    <w:qFormat/>
    <w:rsid w:val="54A4EA40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w:type="paragraph" w:styleId="ListParagraph">
    <w:uiPriority w:val="34"/>
    <w:name w:val="List Paragraph"/>
    <w:basedOn w:val="Normal"/>
    <w:qFormat/>
    <w:rsid w:val="54A4EA40"/>
    <w:pPr>
      <w:spacing/>
      <w:ind w:left="720"/>
      <w:contextualSpacing/>
    </w:pPr>
  </w:style>
  <w:style w:type="character" w:styleId="Hyperlink">
    <w:uiPriority w:val="99"/>
    <w:name w:val="Hyperlink"/>
    <w:basedOn w:val="DefaultParagraphFont"/>
    <w:unhideWhenUsed/>
    <w:rsid w:val="54A4EA40"/>
    <w:rPr>
      <w:color w:val="467886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webSettings.xml" Id="rId3" /><Relationship Type="http://schemas.openxmlformats.org/officeDocument/2006/relationships/numbering" Target="numbering.xml" Id="R39936db0469c49dc" /><Relationship Type="http://schemas.openxmlformats.org/officeDocument/2006/relationships/customXml" Target="../customXml/item2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customXml" Target="../customXml/item1.xml" Id="rId6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hyperlink" Target="https://wnmu.zoom.us/j/82917435570" TargetMode="External" Id="R9055cde596ca409a" /><Relationship Type="http://schemas.openxmlformats.org/officeDocument/2006/relationships/hyperlink" Target="https://westernnewmexicouni140.sharepoint.com/:w:/s/FacultySenate/IQA1GyJ-Mr8-RajTUpqiT6YbATXe8ruNcSlGkvVC3PyQP_U?e=h1c1jZ" TargetMode="External" Id="R856a5e640549410e" /><Relationship Type="http://schemas.openxmlformats.org/officeDocument/2006/relationships/hyperlink" Target="https://westernnewmexicouni140.sharepoint.com/:w:/s/FacultySenate/IQCBmpXgOtdvTIV1OWkMsPNFAdUmprh5HurgmO8vpjf546U?e=MgUJ6i" TargetMode="External" Id="R19586bf76502489c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846772745D583469FB442BE44B5FB6C" ma:contentTypeVersion="3" ma:contentTypeDescription="Create a new document." ma:contentTypeScope="" ma:versionID="37084c4f0cc15c7b13b93f6985859199">
  <xsd:schema xmlns:xsd="http://www.w3.org/2001/XMLSchema" xmlns:xs="http://www.w3.org/2001/XMLSchema" xmlns:p="http://schemas.microsoft.com/office/2006/metadata/properties" xmlns:ns2="2e0a7f8c-e9ee-4fe2-9c36-4abfa55ec23f" targetNamespace="http://schemas.microsoft.com/office/2006/metadata/properties" ma:root="true" ma:fieldsID="a4c50d4a36d71fa6d949dc50c6c0d400" ns2:_="">
    <xsd:import namespace="2e0a7f8c-e9ee-4fe2-9c36-4abfa55ec23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0a7f8c-e9ee-4fe2-9c36-4abfa55ec23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8FD95CD-0FC9-4491-975F-F85BC663EC82}"/>
</file>

<file path=customXml/itemProps2.xml><?xml version="1.0" encoding="utf-8"?>
<ds:datastoreItem xmlns:ds="http://schemas.openxmlformats.org/officeDocument/2006/customXml" ds:itemID="{27EE31F9-704D-446C-AC9D-113D1CEA66ED}"/>
</file>

<file path=customXml/itemProps3.xml><?xml version="1.0" encoding="utf-8"?>
<ds:datastoreItem xmlns:ds="http://schemas.openxmlformats.org/officeDocument/2006/customXml" ds:itemID="{7D663647-8244-4B1A-B8CE-40C05848F7AD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Gregory Robinson Guerra</dc:creator>
  <keywords/>
  <dc:description/>
  <lastModifiedBy>Andreea Nica</lastModifiedBy>
  <dcterms:created xsi:type="dcterms:W3CDTF">2026-08-17T19:52:05.0000000Z</dcterms:created>
  <dcterms:modified xsi:type="dcterms:W3CDTF">2026-09-01T21:35:33.0161118Z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0x010100F846772745D583469FB442BE44B5FB6C</vt:lpwstr>
  </property>
  <property fmtid="{D5CDD505-2E9C-101B-9397-08002B2CF9AE}" pid="3" name="_SourceUrl">
    <vt:lpwstr/>
  </property>
  <property fmtid="{D5CDD505-2E9C-101B-9397-08002B2CF9AE}" pid="4" name="_SharedFileIndex">
    <vt:lpwstr/>
  </property>
  <property fmtid="{D5CDD505-2E9C-101B-9397-08002B2CF9AE}" pid="5" name="ComplianceAssetId">
    <vt:lpwstr/>
  </property>
  <property fmtid="{D5CDD505-2E9C-101B-9397-08002B2CF9AE}" pid="6" name="_ExtendedDescription">
    <vt:lpwstr/>
  </property>
  <property fmtid="{D5CDD505-2E9C-101B-9397-08002B2CF9AE}" pid="7" name="_activity">
    <vt:lpwstr>{"FileActivityType":"9","FileActivityTimeStamp":"2026-08-17T20:23:47.497Z","FileActivityUsersOnPage":[{"DisplayName":"Gregory Robinson Guerra","Id":"grobinsonguerra@wnmu.edu"},{"DisplayName":"Andreea Nica","Id":"anica@wnmu.edu"},{"DisplayName":"Gregory Robinson Guerra","Id":"grobinsonguerra@wnmu.edu"}],"FileActivityNavigationId":null}</vt:lpwstr>
  </property>
  <property fmtid="{D5CDD505-2E9C-101B-9397-08002B2CF9AE}" pid="8" name="TriggerFlowInfo">
    <vt:lpwstr/>
  </property>
</Properties>
</file>