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9DA7D36" wp14:paraId="04373A0C" wp14:textId="22937047">
      <w:pPr>
        <w:spacing w:before="0" w:beforeAutospacing="off" w:after="160" w:afterAutospacing="off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9DA7D36" w:rsidR="19DA7D3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Agenda*Zully</w:t>
      </w:r>
      <w:r>
        <w:br/>
      </w:r>
      <w:r w:rsidRPr="19DA7D36" w:rsidR="19DA7D3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General Assembly Meeting</w:t>
      </w:r>
      <w:r>
        <w:br/>
      </w:r>
      <w:r w:rsidRPr="19DA7D36" w:rsidR="19DA7D3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Location: Zoom: </w:t>
      </w:r>
      <w:hyperlink r:id="Rda980da98692407d">
        <w:r w:rsidRPr="19DA7D36" w:rsidR="19DA7D36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https://wnmu.zoom.us/j/85742459474</w:t>
        </w:r>
      </w:hyperlink>
      <w:r w:rsidRPr="19DA7D36" w:rsidR="19DA7D3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>
        <w:br/>
      </w:r>
      <w:r w:rsidRPr="19DA7D36" w:rsidR="19DA7D3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Thursday, April 16th, 2026</w:t>
      </w:r>
      <w:r>
        <w:br/>
      </w:r>
      <w:r w:rsidRPr="19DA7D36" w:rsidR="19DA7D3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3:30-5:00 p.m.</w:t>
      </w:r>
    </w:p>
    <w:p xmlns:wp14="http://schemas.microsoft.com/office/word/2010/wordml" w:rsidP="42A41380" wp14:paraId="742179A9" wp14:textId="4C7F765E">
      <w:pPr>
        <w:pStyle w:val="ListParagraph"/>
        <w:numPr>
          <w:ilvl w:val="0"/>
          <w:numId w:val="1"/>
        </w:numPr>
        <w:spacing w:before="0" w:beforeAutospacing="off" w:after="0" w:afterAutospacing="off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2A41380" w:rsidR="4141126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Welcoming &amp; Attendance</w:t>
      </w:r>
    </w:p>
    <w:p xmlns:wp14="http://schemas.microsoft.com/office/word/2010/wordml" w:rsidP="42A41380" wp14:paraId="22724CEB" wp14:textId="48AEB1C4">
      <w:pPr>
        <w:pStyle w:val="ListParagraph"/>
        <w:numPr>
          <w:ilvl w:val="0"/>
          <w:numId w:val="2"/>
        </w:numPr>
        <w:spacing w:before="0" w:beforeAutospacing="off" w:after="0" w:afterAutospacing="off" w:line="278" w:lineRule="auto"/>
        <w:ind w:left="108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2A41380" w:rsidR="4141126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Welcome by FS-P, Dr. Robinson-Guerra </w:t>
      </w:r>
    </w:p>
    <w:p xmlns:wp14="http://schemas.microsoft.com/office/word/2010/wordml" w:rsidP="42A41380" wp14:paraId="192DC43A" wp14:textId="07853920">
      <w:pPr>
        <w:spacing w:before="0" w:beforeAutospacing="off" w:after="0" w:afterAutospacing="off" w:line="278" w:lineRule="auto"/>
        <w:ind w:left="108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2A41380" w:rsidR="4141126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42A41380" wp14:paraId="566DFF20" wp14:textId="46DBDED1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2A41380" w:rsidR="4141126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Approval Items</w:t>
      </w:r>
    </w:p>
    <w:p xmlns:wp14="http://schemas.microsoft.com/office/word/2010/wordml" w:rsidP="42A41380" wp14:paraId="24D03D6C" wp14:textId="5691F533">
      <w:pPr>
        <w:spacing w:before="0" w:beforeAutospacing="off" w:after="0" w:afterAutospacing="off"/>
        <w:ind w:left="72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2A41380" w:rsidR="4141126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1. Meeting Agenda 04/16/26 (5 minutes)</w:t>
      </w:r>
    </w:p>
    <w:p xmlns:wp14="http://schemas.microsoft.com/office/word/2010/wordml" w:rsidP="42A41380" wp14:paraId="7B30E3A0" wp14:textId="3DF7D3B2">
      <w:pPr>
        <w:spacing w:before="0" w:beforeAutospacing="off" w:after="0" w:afterAutospacing="off"/>
        <w:ind w:left="72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2A41380" w:rsidR="4141126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2. Minutes (03/19/26) (5 minutes)</w:t>
      </w:r>
    </w:p>
    <w:p xmlns:wp14="http://schemas.microsoft.com/office/word/2010/wordml" w:rsidP="42A41380" wp14:paraId="259E4550" wp14:textId="075B6DE8">
      <w:pPr>
        <w:spacing w:before="0" w:beforeAutospacing="off" w:after="0" w:afterAutospacing="off"/>
        <w:ind w:left="72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2A41380" w:rsidR="4141126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42A41380" wp14:paraId="4D04DDF5" wp14:textId="02DA2E98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2A41380" w:rsidR="4141126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Informational Items: </w:t>
      </w:r>
    </w:p>
    <w:p xmlns:wp14="http://schemas.microsoft.com/office/word/2010/wordml" w:rsidP="42A41380" wp14:paraId="49043E3D" wp14:textId="072AE425">
      <w:pPr>
        <w:pStyle w:val="ListParagraph"/>
        <w:numPr>
          <w:ilvl w:val="0"/>
          <w:numId w:val="15"/>
        </w:numPr>
        <w:spacing w:before="0" w:beforeAutospacing="off" w:after="0" w:afterAutospacing="off"/>
        <w:ind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2A41380" w:rsidR="4141126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Faculty Senate Update, Dr. Robinson-Guerra (5 minutes)</w:t>
      </w:r>
    </w:p>
    <w:p xmlns:wp14="http://schemas.microsoft.com/office/word/2010/wordml" w:rsidP="42A41380" wp14:paraId="40AC1FD8" wp14:textId="6D593367">
      <w:pPr>
        <w:pStyle w:val="ListParagraph"/>
        <w:numPr>
          <w:ilvl w:val="0"/>
          <w:numId w:val="15"/>
        </w:numPr>
        <w:spacing w:before="0" w:beforeAutospacing="off" w:after="0" w:afterAutospacing="off"/>
        <w:ind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71D1FAE" w:rsidR="48FD918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Dr. Maples and/or Dr. Crocker (10 minutes)</w:t>
      </w:r>
    </w:p>
    <w:p w:rsidR="499A7928" w:rsidP="371D1FAE" w:rsidRDefault="499A7928" w14:paraId="2A43571D" w14:textId="2CA4CAF3">
      <w:pPr>
        <w:pStyle w:val="ListParagraph"/>
        <w:numPr>
          <w:ilvl w:val="0"/>
          <w:numId w:val="15"/>
        </w:numPr>
        <w:spacing w:before="0" w:beforeAutospacing="off" w:after="0" w:afterAutospacing="off"/>
        <w:ind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5F96DCB" w:rsidR="4DE096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Representation, Pathways, and Belongings (RPB), Dr. S. McFeat</w:t>
      </w:r>
      <w:r w:rsidRPr="25F96DCB" w:rsidR="10BA413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ers</w:t>
      </w:r>
      <w:r w:rsidRPr="25F96DCB" w:rsidR="0C8C159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(10 minutes)</w:t>
      </w:r>
    </w:p>
    <w:p w:rsidR="3F29B574" w:rsidP="25F96DCB" w:rsidRDefault="3F29B574" w14:paraId="28D8B380" w14:textId="4A8BD2C4">
      <w:pPr>
        <w:pStyle w:val="ListParagraph"/>
        <w:numPr>
          <w:ilvl w:val="0"/>
          <w:numId w:val="15"/>
        </w:numPr>
        <w:spacing w:before="0" w:beforeAutospacing="off" w:after="0" w:afterAutospacing="off"/>
        <w:ind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5F96DCB" w:rsidR="3F29B57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Union Updates, Any member (5 minutes)</w:t>
      </w:r>
    </w:p>
    <w:p xmlns:wp14="http://schemas.microsoft.com/office/word/2010/wordml" w:rsidP="403532B9" wp14:paraId="0CB21A07" wp14:textId="7E1BB2A5">
      <w:pPr>
        <w:pStyle w:val="Normal"/>
        <w:spacing w:before="0" w:beforeAutospacing="off" w:after="0" w:afterAutospacing="off"/>
        <w:ind w:left="144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2A41380" wp14:paraId="7BFA6F42" wp14:textId="19F9B2FB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2A41380" w:rsidR="4141126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Old Business: </w:t>
      </w:r>
    </w:p>
    <w:p xmlns:wp14="http://schemas.microsoft.com/office/word/2010/wordml" w:rsidP="41F9A969" wp14:paraId="5EF884A7" wp14:textId="7A7C4313">
      <w:pPr>
        <w:pStyle w:val="ListParagraph"/>
        <w:spacing w:before="0" w:beforeAutospacing="off" w:after="0" w:afterAutospacing="off"/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1F9A969" w:rsidR="41F9A96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1. Subcommittee formation: Remote Chairs/Deans Policy Development Discussion</w:t>
      </w:r>
    </w:p>
    <w:p w:rsidR="41F9A969" w:rsidP="41F9A969" w:rsidRDefault="41F9A969" w14:paraId="50A32801" w14:textId="6E975C8A">
      <w:pPr>
        <w:pStyle w:val="ListParagraph"/>
        <w:spacing w:before="0" w:beforeAutospacing="off" w:after="0" w:afterAutospacing="off"/>
        <w:ind w:left="72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1F9A969" w:rsidR="41F9A96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2.  Survey: MBO meetings 1x annually vs. 3x per year for TT/Tenure Faculty</w:t>
      </w:r>
    </w:p>
    <w:p w:rsidR="41F9A969" w:rsidP="38C0F7A5" w:rsidRDefault="41F9A969" w14:paraId="1BA066EA" w14:textId="00198CD7">
      <w:pPr>
        <w:pStyle w:val="ListParagraph"/>
        <w:spacing w:before="0" w:beforeAutospacing="off" w:after="0" w:afterAutospacing="off"/>
        <w:ind w:left="72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9DA7D36" w:rsidR="19DA7D3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3. Shared Governance Proposal Subcommittee Update</w:t>
      </w:r>
    </w:p>
    <w:p w:rsidR="19DA7D36" w:rsidP="19DA7D36" w:rsidRDefault="19DA7D36" w14:paraId="59B6A99C" w14:textId="1D055E9B">
      <w:pPr>
        <w:pStyle w:val="ListParagraph"/>
        <w:spacing w:before="0" w:beforeAutospacing="off" w:after="0" w:afterAutospacing="off"/>
        <w:ind w:left="72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9DA7D36" w:rsidR="19DA7D3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4. </w:t>
      </w:r>
    </w:p>
    <w:p xmlns:wp14="http://schemas.microsoft.com/office/word/2010/wordml" w:rsidP="42A41380" wp14:paraId="17FF54A1" wp14:textId="6E05CEF4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2A41380" w:rsidR="4141126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42A41380" wp14:paraId="74D63120" wp14:textId="0C66FFB7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2A41380" w:rsidR="4141126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New Business: </w:t>
      </w:r>
    </w:p>
    <w:p xmlns:wp14="http://schemas.microsoft.com/office/word/2010/wordml" w:rsidP="62497414" wp14:paraId="09963685" wp14:textId="4AEBC6CA">
      <w:pPr>
        <w:pStyle w:val="ListParagraph"/>
        <w:spacing w:before="0" w:beforeAutospacing="off" w:after="0" w:afterAutospacing="off" w:line="278" w:lineRule="auto"/>
        <w:ind w:left="720" w:right="0" w:hanging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9DA7D36" w:rsidR="19DA7D3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1. VP Role Incentive Package, Motion to Reconsider Vote based on miscalculation</w:t>
      </w:r>
      <w:r>
        <w:tab/>
      </w:r>
      <w:hyperlink r:id="R75ac25162f724cde">
        <w:r w:rsidRPr="19DA7D36" w:rsidR="19DA7D36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file:///C:/Users/grobinsonguerra/Downloads/VP%20Stipend%20Proposal%20-%20Handbook%20Change%20-%20signed%20(1)%20(2).pdf</w:t>
        </w:r>
      </w:hyperlink>
    </w:p>
    <w:p w:rsidR="19DA7D36" w:rsidP="19DA7D36" w:rsidRDefault="19DA7D36" w14:paraId="44521E8D" w14:textId="2C8AD857">
      <w:pPr>
        <w:pStyle w:val="ListParagraph"/>
        <w:spacing w:before="0" w:beforeAutospacing="off" w:after="0" w:afterAutospacing="off" w:line="278" w:lineRule="auto"/>
        <w:ind w:left="720" w:right="0" w:hanging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lang w:val="en-US"/>
        </w:rPr>
      </w:pPr>
      <w:r w:rsidRPr="19DA7D36" w:rsidR="19DA7D3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lang w:val="en-US"/>
        </w:rPr>
        <w:t>2. Election Results President and Vice President of the Faculty Senate. Certification of the results.</w:t>
      </w:r>
    </w:p>
    <w:p xmlns:wp14="http://schemas.microsoft.com/office/word/2010/wordml" w:rsidP="42A41380" wp14:paraId="59DB6BA6" wp14:textId="695A8A07">
      <w:pPr>
        <w:spacing w:before="0" w:beforeAutospacing="off" w:after="0" w:afterAutospacing="off" w:line="278" w:lineRule="auto"/>
        <w:ind w:left="144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2A41380" w:rsidR="4141126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42A41380" wp14:paraId="5CAF0BAB" wp14:textId="2B4CD149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2A41380" w:rsidR="4141126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Committee Reports </w:t>
      </w:r>
    </w:p>
    <w:p xmlns:wp14="http://schemas.microsoft.com/office/word/2010/wordml" w:rsidP="42A41380" wp14:paraId="3984065F" wp14:textId="3BFE7A24">
      <w:pPr>
        <w:pStyle w:val="ListParagraph"/>
        <w:numPr>
          <w:ilvl w:val="0"/>
          <w:numId w:val="8"/>
        </w:numPr>
        <w:spacing w:before="0" w:beforeAutospacing="off" w:after="0" w:afterAutospacing="off" w:line="278" w:lineRule="auto"/>
        <w:ind w:left="108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2A41380" w:rsidR="4141126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Assessment Committee, Athletics Committee, Faculty Budget Review, Curriculum &amp; Instruction, Graduate Council, Online Teaching &amp; Learning Committee, Salary &amp; Benefits Committee, Other Committee Reports.</w:t>
      </w:r>
    </w:p>
    <w:p xmlns:wp14="http://schemas.microsoft.com/office/word/2010/wordml" w:rsidP="42A41380" wp14:paraId="1E3C24C9" wp14:textId="0494D072">
      <w:pPr>
        <w:spacing w:before="0" w:beforeAutospacing="off" w:after="0" w:afterAutospacing="off" w:line="278" w:lineRule="auto"/>
        <w:ind w:left="108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2A41380" w:rsidR="4141126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42A41380" wp14:paraId="208A88CA" wp14:textId="4A81EA66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2A41380" w:rsidR="4141126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Announcements: </w:t>
      </w:r>
    </w:p>
    <w:p xmlns:wp14="http://schemas.microsoft.com/office/word/2010/wordml" w:rsidP="42A41380" wp14:paraId="208C15A9" wp14:textId="20F59580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108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2A41380" w:rsidR="4141126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Next Faculty Senate Meeting, </w:t>
      </w:r>
      <w:r w:rsidRPr="42A41380" w:rsidR="65FA5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May 5th</w:t>
      </w:r>
      <w:r w:rsidRPr="42A41380" w:rsidR="4141126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2026, 3:30 - 5:00 pm </w:t>
      </w:r>
    </w:p>
    <w:p xmlns:wp14="http://schemas.microsoft.com/office/word/2010/wordml" w:rsidP="42A41380" wp14:paraId="7F6454B5" wp14:textId="1A35F564">
      <w:pPr>
        <w:spacing w:before="0" w:beforeAutospacing="off" w:after="0" w:afterAutospacing="off" w:line="278" w:lineRule="auto"/>
        <w:ind w:left="108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2A41380" w:rsidR="4141126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42A41380" wp14:paraId="0F9E7D06" wp14:textId="2B962465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2A41380" w:rsidR="4141126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Adjournment:</w:t>
      </w:r>
    </w:p>
    <w:p xmlns:wp14="http://schemas.microsoft.com/office/word/2010/wordml" w:rsidP="42A41380" wp14:paraId="67E8879F" wp14:textId="7A773D15">
      <w:pPr>
        <w:spacing w:before="0" w:beforeAutospacing="off" w:after="160" w:afterAutospacing="off" w:line="278" w:lineRule="auto"/>
        <w:ind w:left="72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2A41380" w:rsidR="4141126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42A41380" wp14:paraId="03FF2C45" wp14:textId="375FD4AD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2A41380" w:rsidR="4141126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Attachments:  </w:t>
      </w:r>
    </w:p>
    <w:p xmlns:wp14="http://schemas.microsoft.com/office/word/2010/wordml" w:rsidP="42A41380" wp14:paraId="773C6C4A" wp14:textId="007D7025">
      <w:pPr>
        <w:pStyle w:val="ListParagraph"/>
        <w:numPr>
          <w:ilvl w:val="0"/>
          <w:numId w:val="12"/>
        </w:numPr>
        <w:spacing w:before="0" w:beforeAutospacing="off" w:after="0" w:afterAutospacing="off" w:line="278" w:lineRule="auto"/>
        <w:ind w:left="720" w:right="0" w:hanging="3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2A41380" w:rsidR="4141126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Meeting Agenda:</w:t>
      </w:r>
      <w:r w:rsidRPr="42A41380" w:rsidR="4141126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hyperlink r:id="Rb547275bb9094099">
        <w:r w:rsidRPr="42A41380" w:rsidR="61C73209">
          <w:rPr>
            <w:rStyle w:val="Hyperlink"/>
            <w:rFonts w:ascii="Aptos" w:hAnsi="Aptos" w:eastAsia="Aptos" w:cs="Aptos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en-US"/>
          </w:rPr>
          <w:t>General Assembly Meeting Agenda, April 16th, 2026</w:t>
        </w:r>
      </w:hyperlink>
    </w:p>
    <w:p xmlns:wp14="http://schemas.microsoft.com/office/word/2010/wordml" w:rsidP="42A41380" wp14:paraId="1EB558B7" wp14:textId="769E729D">
      <w:pPr>
        <w:pStyle w:val="ListParagraph"/>
        <w:numPr>
          <w:ilvl w:val="0"/>
          <w:numId w:val="12"/>
        </w:numPr>
        <w:spacing w:before="0" w:beforeAutospacing="off" w:after="0" w:afterAutospacing="off" w:line="278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2A41380" w:rsidR="4141126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Meeting Minutes: </w:t>
      </w:r>
      <w:hyperlink r:id="R057405ab4ffc4c7d">
        <w:r w:rsidRPr="42A41380" w:rsidR="6B527AE4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en-US"/>
          </w:rPr>
          <w:t>GA Minutes 3.19.2026</w:t>
        </w:r>
      </w:hyperlink>
    </w:p>
    <w:p xmlns:wp14="http://schemas.microsoft.com/office/word/2010/wordml" w:rsidP="19DA7D36" wp14:paraId="31BF7F87" wp14:textId="0DC027D8">
      <w:pPr>
        <w:pStyle w:val="ListParagraph"/>
        <w:numPr>
          <w:ilvl w:val="0"/>
          <w:numId w:val="12"/>
        </w:numPr>
        <w:spacing w:before="0" w:beforeAutospacing="off" w:after="0" w:afterAutospacing="off" w:line="278" w:lineRule="auto"/>
        <w:ind w:left="720" w:right="0" w:hanging="3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9DA7D36" w:rsidR="19DA7D3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VP Stipend Proposal:</w:t>
      </w:r>
      <w:r w:rsidRPr="19DA7D36" w:rsidR="19DA7D3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hyperlink r:id="R9f369c634b994d8e">
        <w:r w:rsidRPr="19DA7D36" w:rsidR="19DA7D36">
          <w:rPr>
            <w:rStyle w:val="Hyperlink"/>
            <w:rFonts w:ascii="Aptos" w:hAnsi="Aptos" w:eastAsia="Aptos" w:cs="Aptos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en-US"/>
          </w:rPr>
          <w:t xml:space="preserve">VP Package </w:t>
        </w:r>
        <w:r w:rsidRPr="19DA7D36" w:rsidR="19DA7D36">
          <w:rPr>
            <w:rStyle w:val="Hyperlink"/>
            <w:noProof w:val="0"/>
            <w:lang w:val="en-US"/>
          </w:rPr>
          <w:t>Stipend</w:t>
        </w:r>
      </w:hyperlink>
    </w:p>
    <w:p w:rsidR="185B08DE" w:rsidP="371D1FAE" w:rsidRDefault="185B08DE" w14:paraId="046E1E0F" w14:textId="32FBBB3C">
      <w:pPr>
        <w:pStyle w:val="ListParagraph"/>
        <w:numPr>
          <w:ilvl w:val="0"/>
          <w:numId w:val="12"/>
        </w:numPr>
        <w:spacing w:before="0" w:beforeAutospacing="off" w:after="0" w:afterAutospacing="off" w:line="278" w:lineRule="auto"/>
        <w:ind w:left="720" w:right="0" w:hanging="3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71D1FAE" w:rsidR="185B08D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RBP Campus inclusion Survey: </w:t>
      </w:r>
      <w:hyperlink r:id="R6fd7bee94f9e461f">
        <w:r w:rsidRPr="371D1FAE" w:rsidR="7EB61A22">
          <w:rPr>
            <w:rStyle w:val="Hyperlink"/>
            <w:rFonts w:ascii="Aptos" w:hAnsi="Aptos" w:eastAsia="Aptos" w:cs="Aptos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en-US"/>
          </w:rPr>
          <w:t>RPB Campus Inclusion Survey</w:t>
        </w:r>
      </w:hyperlink>
    </w:p>
    <w:p w:rsidR="6B5BDDE1" w:rsidP="371D1FAE" w:rsidRDefault="6B5BDDE1" w14:paraId="266E7DD0" w14:textId="41316E4A">
      <w:pPr>
        <w:pStyle w:val="ListParagraph"/>
        <w:numPr>
          <w:ilvl w:val="0"/>
          <w:numId w:val="12"/>
        </w:numPr>
        <w:spacing w:before="0" w:beforeAutospacing="off" w:after="0" w:afterAutospacing="off" w:line="278" w:lineRule="auto"/>
        <w:ind w:left="720" w:right="0" w:hanging="3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71D1FAE" w:rsidR="6B5BDDE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Executive Leadership: </w:t>
      </w:r>
      <w:hyperlink r:id="R47c65cded39e47a3">
        <w:r w:rsidRPr="371D1FAE" w:rsidR="6B5BDDE1">
          <w:rPr>
            <w:rStyle w:val="Hyperlink"/>
            <w:rFonts w:ascii="Aptos" w:hAnsi="Aptos" w:eastAsia="Aptos" w:cs="Aptos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en-US"/>
          </w:rPr>
          <w:t>Briefing &amp; Charter</w:t>
        </w:r>
      </w:hyperlink>
    </w:p>
    <w:p w:rsidR="41F9A969" w:rsidP="41F9A969" w:rsidRDefault="41F9A969" w14:paraId="47A2E49B" w14:textId="3A182F2F">
      <w:pPr>
        <w:pStyle w:val="ListParagraph"/>
        <w:spacing w:before="0" w:beforeAutospacing="off" w:after="0" w:afterAutospacing="off" w:line="278" w:lineRule="auto"/>
        <w:ind w:left="720" w:right="0" w:hanging="3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2A41380" wp14:paraId="7D8AFF66" wp14:textId="0A809941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2A41380" w:rsidR="4141126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Meeting Organizational Team: </w:t>
      </w:r>
    </w:p>
    <w:p xmlns:wp14="http://schemas.microsoft.com/office/word/2010/wordml" w:rsidP="42A41380" wp14:paraId="2D86B208" wp14:textId="021AC409">
      <w:pPr>
        <w:pStyle w:val="ListParagraph"/>
        <w:numPr>
          <w:ilvl w:val="0"/>
          <w:numId w:val="14"/>
        </w:numPr>
        <w:spacing w:before="0" w:beforeAutospacing="off" w:after="0" w:afterAutospacing="off" w:line="278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2A41380" w:rsidR="4141126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Recorder of the Minutes: Dr. Scott Smith, </w:t>
      </w:r>
    </w:p>
    <w:p xmlns:wp14="http://schemas.microsoft.com/office/word/2010/wordml" w:rsidP="42A41380" wp14:paraId="1D61A61A" wp14:textId="64D6925B">
      <w:pPr>
        <w:pStyle w:val="ListParagraph"/>
        <w:numPr>
          <w:ilvl w:val="0"/>
          <w:numId w:val="14"/>
        </w:numPr>
        <w:spacing w:before="0" w:beforeAutospacing="off" w:after="0" w:afterAutospacing="off" w:line="278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2A41380" w:rsidR="4141126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Parliamentarian: Dr. Scott Fritz, </w:t>
      </w:r>
    </w:p>
    <w:p w:rsidR="72AD6F73" w:rsidP="72AD6F73" w:rsidRDefault="72AD6F73" w14:paraId="756AD362" w14:textId="30927B62">
      <w:pPr>
        <w:pStyle w:val="ListParagraph"/>
        <w:numPr>
          <w:ilvl w:val="0"/>
          <w:numId w:val="14"/>
        </w:numPr>
        <w:spacing w:before="0" w:beforeAutospacing="off" w:after="0" w:afterAutospacing="off" w:line="278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2AD6F73" w:rsidR="72AD6F7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Chat management &amp; Timekeeper: Roberta Brown</w:t>
      </w:r>
    </w:p>
    <w:p w:rsidR="72AD6F73" w:rsidP="72AD6F73" w:rsidRDefault="72AD6F73" w14:paraId="245CB547" w14:textId="1E03846B">
      <w:pPr>
        <w:spacing w:before="240" w:beforeAutospacing="off" w:after="240" w:afterAutospacing="off"/>
      </w:pPr>
      <w:r w:rsidRPr="72AD6F73" w:rsidR="72AD6F73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Faculty Senate &amp; General Assembly – Rules of Order (One-Page Policy)</w:t>
      </w:r>
      <w:r>
        <w:br/>
      </w:r>
      <w:r w:rsidRPr="72AD6F73" w:rsidR="72AD6F73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(Adapted from Robert’s Rules of Order)</w:t>
      </w:r>
    </w:p>
    <w:p w:rsidR="72AD6F73" w:rsidP="72AD6F73" w:rsidRDefault="72AD6F73" w14:paraId="7646DDEA" w14:textId="1FCAD258">
      <w:pPr>
        <w:pStyle w:val="Heading3"/>
        <w:spacing w:before="281" w:beforeAutospacing="off" w:after="281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</w:pPr>
      <w:r w:rsidRPr="72AD6F73" w:rsidR="72AD6F7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Purpose</w:t>
      </w:r>
    </w:p>
    <w:p w:rsidR="72AD6F73" w:rsidP="72AD6F73" w:rsidRDefault="72AD6F73" w14:paraId="39667501" w14:textId="16BDEAA2">
      <w:pPr>
        <w:spacing w:before="240" w:beforeAutospacing="off" w:after="240" w:afterAutospacing="off"/>
      </w:pP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To ensure Faculty Senate and General Assembly meetings are conducted in a fair, orderly, and respectful manner, with equal opportunity for participation and focus on official business.</w:t>
      </w:r>
    </w:p>
    <w:p w:rsidR="72AD6F73" w:rsidP="72AD6F73" w:rsidRDefault="72AD6F73" w14:paraId="3C6B31B9" w14:textId="25117157">
      <w:pPr>
        <w:pStyle w:val="Heading3"/>
        <w:spacing w:before="281" w:beforeAutospacing="off" w:after="281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</w:pPr>
      <w:r w:rsidRPr="72AD6F73" w:rsidR="72AD6F7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Meeting Rules</w:t>
      </w:r>
    </w:p>
    <w:p w:rsidR="72AD6F73" w:rsidP="72AD6F73" w:rsidRDefault="72AD6F73" w14:paraId="171652CE" w14:textId="224BDB91">
      <w:pPr>
        <w:spacing w:before="240" w:beforeAutospacing="off" w:after="240" w:afterAutospacing="off"/>
      </w:pPr>
      <w:r w:rsidRPr="72AD6F73" w:rsidR="72AD6F73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Recognition &amp; Speaking</w:t>
      </w:r>
    </w:p>
    <w:p w:rsidR="72AD6F73" w:rsidP="72AD6F73" w:rsidRDefault="72AD6F73" w14:paraId="425D2DD7" w14:textId="5CE35FF8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Members and guests may speak only when recognized by the Chair.</w:t>
      </w:r>
    </w:p>
    <w:p w:rsidR="72AD6F73" w:rsidP="72AD6F73" w:rsidRDefault="72AD6F73" w14:paraId="66AE9971" w14:textId="773B018F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Members may speak once per motion until all have had an opportunity.</w:t>
      </w:r>
    </w:p>
    <w:p w:rsidR="72AD6F73" w:rsidP="72AD6F73" w:rsidRDefault="72AD6F73" w14:paraId="60C14DE1" w14:textId="0F7A727C">
      <w:pPr>
        <w:spacing w:before="240" w:beforeAutospacing="off" w:after="240" w:afterAutospacing="off"/>
      </w:pPr>
      <w:r w:rsidRPr="72AD6F73" w:rsidR="72AD6F73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Time Limits</w:t>
      </w:r>
    </w:p>
    <w:p w:rsidR="72AD6F73" w:rsidP="72AD6F73" w:rsidRDefault="72AD6F73" w14:paraId="20F2E83A" w14:textId="5CBF3F3F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Agenda items are limited to ten (10) minutes unless otherwise approved.</w:t>
      </w:r>
    </w:p>
    <w:p w:rsidR="72AD6F73" w:rsidP="72AD6F73" w:rsidRDefault="72AD6F73" w14:paraId="380097A5" w14:textId="72C99C91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Individual remarks are limited to ten (10) minutes.</w:t>
      </w:r>
    </w:p>
    <w:p w:rsidR="72AD6F73" w:rsidP="72AD6F73" w:rsidRDefault="72AD6F73" w14:paraId="58DCA5A0" w14:textId="6AB700B7">
      <w:pPr>
        <w:spacing w:before="240" w:beforeAutospacing="off" w:after="240" w:afterAutospacing="off"/>
      </w:pPr>
      <w:r w:rsidRPr="72AD6F73" w:rsidR="72AD6F73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Addressing the Chair</w:t>
      </w:r>
    </w:p>
    <w:p w:rsidR="72AD6F73" w:rsidP="72AD6F73" w:rsidRDefault="72AD6F73" w14:paraId="4D51908C" w14:textId="0AFA1F93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All comments must be directed to the Chair.</w:t>
      </w:r>
    </w:p>
    <w:p w:rsidR="72AD6F73" w:rsidP="72AD6F73" w:rsidRDefault="72AD6F73" w14:paraId="688F15A4" w14:textId="1E863704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Cr</w:t>
      </w: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osstalk</w:t>
      </w: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interruptions, and side conversations are not </w:t>
      </w: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permitted</w:t>
      </w: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w:rsidR="72AD6F73" w:rsidP="72AD6F73" w:rsidRDefault="72AD6F73" w14:paraId="0B2C1368" w14:textId="3DC5542A">
      <w:pPr>
        <w:spacing w:before="240" w:beforeAutospacing="off" w:after="240" w:afterAutospacing="off"/>
      </w:pPr>
      <w:r w:rsidRPr="72AD6F73" w:rsidR="72AD6F73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Relevance</w:t>
      </w:r>
    </w:p>
    <w:p w:rsidR="72AD6F73" w:rsidP="72AD6F73" w:rsidRDefault="72AD6F73" w14:paraId="70F23070" w14:textId="4BF257C2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Remarks must be </w:t>
      </w: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given</w:t>
      </w: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to the motion or topic under consideration.</w:t>
      </w:r>
    </w:p>
    <w:p w:rsidR="72AD6F73" w:rsidP="72AD6F73" w:rsidRDefault="72AD6F73" w14:paraId="0D4FC924" w14:textId="5C080CB0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The Chair may rule </w:t>
      </w: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out irrelevant comments</w:t>
      </w: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of order.</w:t>
      </w:r>
    </w:p>
    <w:p w:rsidR="72AD6F73" w:rsidP="72AD6F73" w:rsidRDefault="72AD6F73" w14:paraId="1718F38C" w14:textId="6212FF08">
      <w:pPr>
        <w:spacing w:before="240" w:beforeAutospacing="off" w:after="240" w:afterAutospacing="off"/>
      </w:pPr>
      <w:r w:rsidRPr="72AD6F73" w:rsidR="72AD6F73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Decorum &amp; Respect</w:t>
      </w:r>
    </w:p>
    <w:p w:rsidR="72AD6F73" w:rsidP="72AD6F73" w:rsidRDefault="72AD6F73" w14:paraId="1E311A0E" w14:textId="06DE6603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Members and guests must maintain professionalism and courtesy.</w:t>
      </w:r>
    </w:p>
    <w:p w:rsidR="72AD6F73" w:rsidP="72AD6F73" w:rsidRDefault="72AD6F73" w14:paraId="101A9BC2" w14:textId="4305255C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Personal attacks and disrespectful language are prohibited.</w:t>
      </w:r>
    </w:p>
    <w:p w:rsidR="72AD6F73" w:rsidP="72AD6F73" w:rsidRDefault="72AD6F73" w14:paraId="4D1B8C6E" w14:textId="392DF298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Guests shall be treated with particular respect.</w:t>
      </w:r>
    </w:p>
    <w:p w:rsidR="72AD6F73" w:rsidP="72AD6F73" w:rsidRDefault="72AD6F73" w14:paraId="40BF92A3" w14:textId="0997FB93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</w:p>
    <w:p w:rsidR="72AD6F73" w:rsidP="72AD6F73" w:rsidRDefault="72AD6F73" w14:paraId="5789DCF4" w14:textId="2616F5AC">
      <w:pPr>
        <w:spacing w:before="240" w:beforeAutospacing="off" w:after="240" w:afterAutospacing="off"/>
      </w:pPr>
      <w:r w:rsidRPr="72AD6F73" w:rsidR="72AD6F73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Equal Rights</w:t>
      </w:r>
    </w:p>
    <w:p w:rsidR="72AD6F73" w:rsidP="72AD6F73" w:rsidRDefault="72AD6F73" w14:paraId="667CFED8" w14:textId="106C628A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All members have equal </w:t>
      </w: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opportunities</w:t>
      </w: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to </w:t>
      </w: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participate</w:t>
      </w: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</w:p>
    <w:p w:rsidR="72AD6F73" w:rsidP="72AD6F73" w:rsidRDefault="72AD6F73" w14:paraId="5C21BD02" w14:textId="08873D18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Minority viewpoints are protected and respected.</w:t>
      </w:r>
    </w:p>
    <w:p w:rsidR="72AD6F73" w:rsidP="72AD6F73" w:rsidRDefault="72AD6F73" w14:paraId="013B8010" w14:textId="72A0CDCA">
      <w:pPr>
        <w:spacing w:before="240" w:beforeAutospacing="off" w:after="240" w:afterAutospacing="off"/>
      </w:pPr>
      <w:r w:rsidRPr="72AD6F73" w:rsidR="72AD6F73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Role of the Chair</w:t>
      </w:r>
    </w:p>
    <w:p w:rsidR="72AD6F73" w:rsidP="72AD6F73" w:rsidRDefault="72AD6F73" w14:paraId="785356E2" w14:textId="17921D3B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The Chair enforces rules impartially, recognizes speakers, and </w:t>
      </w: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maintains</w:t>
      </w: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order and time.</w:t>
      </w:r>
    </w:p>
    <w:p w:rsidR="72AD6F73" w:rsidP="72AD6F73" w:rsidRDefault="72AD6F73" w14:paraId="0954CE93" w14:textId="76F79A7F">
      <w:pPr>
        <w:pStyle w:val="Heading3"/>
        <w:spacing w:before="281" w:beforeAutospacing="off" w:after="281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</w:pPr>
      <w:r w:rsidRPr="72AD6F73" w:rsidR="72AD6F7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Guiding Principle</w:t>
      </w:r>
    </w:p>
    <w:p w:rsidR="72AD6F73" w:rsidP="72AD6F73" w:rsidRDefault="72AD6F73" w14:paraId="1FD898D1" w14:textId="51F4D027">
      <w:pPr>
        <w:spacing w:before="240" w:beforeAutospacing="off" w:after="240" w:afterAutospacing="off"/>
      </w:pP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Meetings will prioritize respectful dialogue, balanced participation, and efficient use of time, ensuring focus </w:t>
      </w: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remains</w:t>
      </w:r>
      <w:r w:rsidRPr="72AD6F73" w:rsidR="72AD6F7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on Senate or General Assembly business.</w:t>
      </w:r>
    </w:p>
    <w:p w:rsidR="72AD6F73" w:rsidP="72AD6F73" w:rsidRDefault="72AD6F73" w14:paraId="55058261" w14:textId="4F6972BE">
      <w:pPr>
        <w:pStyle w:val="Normal"/>
        <w:spacing w:before="0" w:beforeAutospacing="off" w:after="0" w:afterAutospacing="off" w:line="278" w:lineRule="auto"/>
        <w:ind w:left="0" w:right="0" w:hanging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2A41380" wp14:paraId="32804010" wp14:textId="326C5C72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p14:paraId="2C078E63" wp14:textId="212F5441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2">
    <w:nsid w:val="4cc2c4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ed1dd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17da8b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5e0a3e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7879d9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58b14b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3ef955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1c597dd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4">
    <w:nsid w:val="498ff281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3fe11635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4815647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7b0dde2b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473b3fd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70a5e351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67062e8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507e1709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665fc3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57eb3fd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380056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0469513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41a9e14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0cd7d00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B57C8F"/>
    <w:rsid w:val="06BB706A"/>
    <w:rsid w:val="0C8C1595"/>
    <w:rsid w:val="0D0EB5A5"/>
    <w:rsid w:val="10BA4133"/>
    <w:rsid w:val="1135C7C7"/>
    <w:rsid w:val="185B08DE"/>
    <w:rsid w:val="18A3F403"/>
    <w:rsid w:val="19DA7D36"/>
    <w:rsid w:val="1D248D73"/>
    <w:rsid w:val="1DCE0636"/>
    <w:rsid w:val="1DE97507"/>
    <w:rsid w:val="25F96DCB"/>
    <w:rsid w:val="32CFBCD9"/>
    <w:rsid w:val="3479D44A"/>
    <w:rsid w:val="371D1FAE"/>
    <w:rsid w:val="38C0F7A5"/>
    <w:rsid w:val="3EB962E9"/>
    <w:rsid w:val="3F29B574"/>
    <w:rsid w:val="403532B9"/>
    <w:rsid w:val="41411262"/>
    <w:rsid w:val="41F9A969"/>
    <w:rsid w:val="42A41380"/>
    <w:rsid w:val="44F3CEA9"/>
    <w:rsid w:val="450C4559"/>
    <w:rsid w:val="48FD918E"/>
    <w:rsid w:val="499A7928"/>
    <w:rsid w:val="4D6063BB"/>
    <w:rsid w:val="4DE09665"/>
    <w:rsid w:val="4E8FB4DA"/>
    <w:rsid w:val="5216BB4B"/>
    <w:rsid w:val="570ACE93"/>
    <w:rsid w:val="5757CDE3"/>
    <w:rsid w:val="5A56F4FA"/>
    <w:rsid w:val="5B8A0F86"/>
    <w:rsid w:val="5C2FD140"/>
    <w:rsid w:val="5CF945E1"/>
    <w:rsid w:val="5DDD6AAC"/>
    <w:rsid w:val="609CDE58"/>
    <w:rsid w:val="61C73209"/>
    <w:rsid w:val="62497414"/>
    <w:rsid w:val="62B10101"/>
    <w:rsid w:val="62E801DE"/>
    <w:rsid w:val="634DE2C7"/>
    <w:rsid w:val="65FA5F40"/>
    <w:rsid w:val="6741EA6E"/>
    <w:rsid w:val="6AB95EDB"/>
    <w:rsid w:val="6B527AE4"/>
    <w:rsid w:val="6B5BDDE1"/>
    <w:rsid w:val="6C9B1E74"/>
    <w:rsid w:val="72AD6F73"/>
    <w:rsid w:val="74B57C8F"/>
    <w:rsid w:val="784C6BAB"/>
    <w:rsid w:val="7BB13BA5"/>
    <w:rsid w:val="7EB6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3FA1C"/>
  <w15:chartTrackingRefBased/>
  <w15:docId w15:val="{28AA1CE3-8032-49A3-BE5C-07A46DB2349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42A41380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42A41380"/>
    <w:rPr>
      <w:color w:val="467886"/>
      <w:u w:val="single"/>
    </w:rPr>
  </w:style>
  <w:style w:type="paragraph" w:styleId="Heading3">
    <w:uiPriority w:val="9"/>
    <w:name w:val="heading 3"/>
    <w:basedOn w:val="Normal"/>
    <w:next w:val="Normal"/>
    <w:unhideWhenUsed/>
    <w:qFormat/>
    <w:rsid w:val="72AD6F7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9f369c634b994d8e" Type="http://schemas.openxmlformats.org/officeDocument/2006/relationships/hyperlink" Target="file:///C:/Users/grobinsonguerra/Downloads/VP%20Stipend%20Proposal%20-%20Handbook%20Change%20-%20signed%20(1)%20(2).pdf" TargetMode="External"/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cc6b7b6686fd47fe" Type="http://schemas.openxmlformats.org/officeDocument/2006/relationships/numbering" Target="numbering.xml"/><Relationship Id="Rb547275bb9094099" Type="http://schemas.openxmlformats.org/officeDocument/2006/relationships/hyperlink" Target="https://westernnewmexicouni140-my.sharepoint.com/:w:/g/personal/anica_wnmu_edu/IQAvwfuphTdoTrRi8xj_eamJARRLzbCUtneenl2S7gCAHPw?e=R4AqQ0" TargetMode="Externa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47c65cded39e47a3" Type="http://schemas.openxmlformats.org/officeDocument/2006/relationships/hyperlink" Target="https://acrobat.adobe.com/id/urn:aaid:sc:VA6C2:6eed688e-01b8-489b-8fbd-3a2b70545303" TargetMode="External"/><Relationship Id="R75ac25162f724cde" Type="http://schemas.openxmlformats.org/officeDocument/2006/relationships/hyperlink" Target="file:///C:/Users/grobinsonguerra/Downloads/VP%20Stipend%20Proposal%20-%20Handbook%20Change%20-%20signed%20(1)%20(2).pdf" TargetMode="Externa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057405ab4ffc4c7d" Type="http://schemas.openxmlformats.org/officeDocument/2006/relationships/hyperlink" Target="https://westernnewmexicouni140-my.sharepoint.com/:w:/g/personal/anica_wnmu_edu/IQD2RZDDlOozTKXpCFqFL7NwAZkKmVjkPZ-YNDtf_TdQ7Ks?e=87KF8z" TargetMode="External"/><Relationship Id="R6fd7bee94f9e461f" Type="http://schemas.openxmlformats.org/officeDocument/2006/relationships/hyperlink" Target="https://acrobat.adobe.com/id/urn:aaid:sc:VA6C2:56672dbd-3931-4671-8688-07cff551ec37" TargetMode="External"/><Relationship Id="rId4" Type="http://schemas.openxmlformats.org/officeDocument/2006/relationships/fontTable" Target="fontTable.xml"/><Relationship Id="Rda980da98692407d" Type="http://schemas.openxmlformats.org/officeDocument/2006/relationships/hyperlink" Target="https://wnmu.zoom.us/j/85742459474" TargetMode="Externa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46772745D583469FB442BE44B5FB6C" ma:contentTypeVersion="3" ma:contentTypeDescription="Create a new document." ma:contentTypeScope="" ma:versionID="37084c4f0cc15c7b13b93f6985859199">
  <xsd:schema xmlns:xsd="http://www.w3.org/2001/XMLSchema" xmlns:xs="http://www.w3.org/2001/XMLSchema" xmlns:p="http://schemas.microsoft.com/office/2006/metadata/properties" xmlns:ns2="2e0a7f8c-e9ee-4fe2-9c36-4abfa55ec23f" targetNamespace="http://schemas.microsoft.com/office/2006/metadata/properties" ma:root="true" ma:fieldsID="a4c50d4a36d71fa6d949dc50c6c0d400" ns2:_="">
    <xsd:import namespace="2e0a7f8c-e9ee-4fe2-9c36-4abfa55ec2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a7f8c-e9ee-4fe2-9c36-4abfa55ec2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2BA77A4-47C1-4BCB-BCB5-C486892B0B59}"/>
</file>

<file path=customXml/itemProps2.xml><?xml version="1.0" encoding="utf-8"?>
<ds:datastoreItem xmlns:ds="http://schemas.openxmlformats.org/officeDocument/2006/customXml" ds:itemID="{BE14A4F6-A42B-4149-9BC5-C307EB2260B5}"/>
</file>

<file path=customXml/itemProps3.xml><?xml version="1.0" encoding="utf-8"?>
<ds:datastoreItem xmlns:ds="http://schemas.openxmlformats.org/officeDocument/2006/customXml" ds:itemID="{A6BF2E9D-9018-44EC-9950-E6E59CD2E31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Robinson Guerra</dc:creator>
  <cp:keywords/>
  <dc:description/>
  <cp:lastModifiedBy>Heather Steinmann</cp:lastModifiedBy>
  <dcterms:created xsi:type="dcterms:W3CDTF">2026-04-08T20:07:12Z</dcterms:created>
  <dcterms:modified xsi:type="dcterms:W3CDTF">2026-04-16T21:59:28Z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0x010100F846772745D583469FB442BE44B5FB6C</vt:lpwstr>
  </property>
  <property fmtid="{D5CDD505-2E9C-101B-9397-08002B2CF9AE}" pid="3" name="Order">
    <vt:r8>616600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activity">
    <vt:lpwstr>{"FileActivityType":"9","FileActivityTimeStamp":"2026-04-10T23:19:13.887Z","FileActivityUsersOnPage":[{"DisplayName":"Gregory Robinson Guerra","Id":"grobinsonguerra@wnmu.edu"},{"DisplayName":"Christopher Maples","Id":"cmaples@wnmu.edu"},{"DisplayName":"William Crocker","Id":"crockerj@wnmu.edu"},{"DisplayName":"Patricia West-Okiri","Id":"westp@wnmu.edu"},{"DisplayName":"Oscar Arteaga Romero","Id":"oarteagaromero@wnmu.edu"},{"DisplayName":"Ashley Bailey Pagels","Id":"pagelsa@wnmu.edu"},{"DisplayName":"Katherine Oubre","Id":"oubrek@wnmu.edu"},{"DisplayName":"Sonya Pena","Id":"penas3@wnmu.edu"},{"DisplayName":"Samantha Johnson","Id":"sjohnson5@wnmu.edu"},{"DisplayName":"Dean Foster","Id":"fosterd@wnmu.edu"},{"DisplayName":"Betsy Miller","Id":"millerb@wnmu.edu"},{"DisplayName":"Andreea Nica","Id":"anica@wnmu.edu"},{"DisplayName":"Kimberly Petrovic","Id":"petrovick@wnmu.edu"},{"DisplayName":"Perry James","Id":"pjames@wnmu.edu"},{"DisplayName":"Benjamin Cline","Id":"clineb@wnmu.edu"},{"DisplayName":"Scott Smith","Id":"smiths26@wnmu.edu"},{"DisplayName":"Louise Ortega","Id":"senter-ortega@wnmu.edu"},{"DisplayName":"Candi Running Bear","Id":"crunningbear@wnmu.edu"},{"DisplayName":"Kacie Dentleegrand","Id":"kdentleegrand@wnmu.edu"},{"DisplayName":"Mary Flores","Id":"floresm12@wnmu.edu"},{"DisplayName":"Edmund Brandt","Id":"ebrandt@wnmu.edu"},{"DisplayName":"Christopher Moeller","Id":"moellerc@wnmu.edu"},{"DisplayName":"John Lavalle","Id":"lavallej@wnmu.edu"},{"DisplayName":"Nancy Livingston","Id":"livingstonpottern@wnmu.edu"},{"DisplayName":"Eric Senter","Id":"sentere@wnmu.edu"},{"DisplayName":"Joel Blaxland","Id":"blaxlandj@wnmu.edu"},{"DisplayName":"Jamal Horsley","Id":"jhorsley@wnmu.edu"},{"DisplayName":"Yonzel Burt","Id":"yburt@wnmu.edu"},{"DisplayName":"Stephanie Fanselow","Id":"sfanselow@wnmu.edu"},{"DisplayName":"Catherine Gregorius","Id":"cgregorius@wnmu.edu"},{"DisplayName":"Garrett Peltonen","Id":"peltoneng@wnmu.edu"},{"DisplayName":"William Lane, Jr.","Id":"wlanejr@wnmu.edu"},{"DisplayName":"Kathleen Gibbons","Id":"gibbonsk@wnmu.edu"},{"DisplayName":"Roberta Brown","Id":"brownr14@wnmu.edu"},{"DisplayName":"Victor Gonzales","Id":"gonzalesv5@wnmu.edu"},{"DisplayName":"Trevor GatesCrandall","Id":"tgatescrandall@wnmu.edu"},{"DisplayName":"Shiva Kyasa","Id":"kyasas@wnmu.edu"},{"DisplayName":"Kathleen Whiteman","Id":"whitemank@wnmu.edu"},{"DisplayName":"Thilina Wickramaarachchi","Id":"twickramaarachchi@wnmu.edu"},{"DisplayName":"Gregory Robinson Guerra","Id":"grobinsonguerra@wnmu.edu"}],"FileActivityNavigationId":null}</vt:lpwstr>
  </property>
  <property fmtid="{D5CDD505-2E9C-101B-9397-08002B2CF9AE}" pid="9" name="_ExtendedDescription">
    <vt:lpwstr/>
  </property>
</Properties>
</file>