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EB5535" wp14:paraId="03FF0FAC" wp14:textId="3D8CCB49">
      <w:pPr>
        <w:spacing w:before="0" w:beforeAutospacing="off" w:after="160" w:afterAutospacing="off" w:line="276" w:lineRule="auto"/>
        <w:jc w:val="center"/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Agenda</w:t>
      </w:r>
      <w:r>
        <w:br/>
      </w: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General Assembly Meeting</w:t>
      </w:r>
      <w:r>
        <w:br/>
      </w: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Location: Zoom: </w:t>
      </w:r>
      <w:hyperlink r:id="R0233f6a5427b4084">
        <w:r w:rsidRPr="2DEB5535" w:rsidR="67EB761D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https://wnmu.zoom.us/j/85742459474</w:t>
        </w:r>
      </w:hyperlink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>
        <w:br/>
      </w: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Thursday, September 11, 2025</w:t>
      </w:r>
      <w:r>
        <w:br/>
      </w: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3:30-5:00 p.m.</w:t>
      </w:r>
    </w:p>
    <w:p xmlns:wp14="http://schemas.microsoft.com/office/word/2010/wordml" w:rsidP="2DEB5535" wp14:paraId="6953CEA3" wp14:textId="065FA469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Approvals  </w:t>
      </w:r>
    </w:p>
    <w:p xmlns:wp14="http://schemas.microsoft.com/office/word/2010/wordml" w:rsidP="2DEB5535" wp14:paraId="5E461910" wp14:textId="62E2046F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Agenda (9/11/2025)</w:t>
      </w:r>
    </w:p>
    <w:p xmlns:wp14="http://schemas.microsoft.com/office/word/2010/wordml" w:rsidP="2DEB5535" wp14:paraId="41F0F308" wp14:textId="09A1B74D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Minutes (4/10/2025)</w:t>
      </w:r>
    </w:p>
    <w:p xmlns:wp14="http://schemas.microsoft.com/office/word/2010/wordml" w:rsidP="2DEB5535" wp14:paraId="0A0E6B60" wp14:textId="161EE867">
      <w:pPr>
        <w:pStyle w:val="ListParagraph"/>
        <w:numPr>
          <w:ilvl w:val="0"/>
          <w:numId w:val="1"/>
        </w:numPr>
        <w:spacing w:before="0" w:beforeAutospacing="off" w:after="0" w:afterAutospacing="off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2DEB5535" wp14:paraId="21A8CC60" wp14:textId="67F79FD1">
      <w:pPr>
        <w:spacing w:before="0" w:beforeAutospacing="off" w:after="0" w:afterAutospacing="off"/>
        <w:ind w:firstLine="360"/>
      </w:pPr>
      <w:r w:rsidRPr="67834C76" w:rsidR="67834C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a.  University Updates, Dr. Chris Maples &amp; BOR Dean Reed (20 minutes) </w:t>
      </w:r>
    </w:p>
    <w:p xmlns:wp14="http://schemas.microsoft.com/office/word/2010/wordml" w:rsidP="3DC99304" wp14:paraId="561726A9" wp14:textId="6F1F41AD">
      <w:pPr>
        <w:spacing w:before="0" w:beforeAutospacing="off" w:after="0" w:afterAutospacing="off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DC99304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b.  </w:t>
      </w:r>
      <w:r w:rsidRPr="3DC99304" w:rsidR="4A0D9C4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Tenure Manual, Promotion &amp; Tenure, Kate Oubre (10 minutes)</w:t>
      </w:r>
    </w:p>
    <w:p xmlns:wp14="http://schemas.microsoft.com/office/word/2010/wordml" w:rsidP="2DEB5535" wp14:paraId="251E7256" wp14:textId="62466CAE">
      <w:pPr>
        <w:spacing w:before="0" w:beforeAutospacing="off" w:after="0" w:afterAutospacing="off"/>
        <w:ind w:firstLine="360"/>
      </w:pP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c.  Miller Library Updates, Samantha Johnson (</w:t>
      </w:r>
      <w:r w:rsidRPr="0350853C" w:rsidR="16778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5</w:t>
      </w: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minutes)</w:t>
      </w:r>
    </w:p>
    <w:p w:rsidR="7203B16C" w:rsidP="0350853C" w:rsidRDefault="7203B16C" w14:paraId="37528264" w14:textId="0BBC6394">
      <w:pPr>
        <w:spacing w:before="0" w:beforeAutospacing="off" w:after="0" w:afterAutospacing="off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1583411" w:rsidR="67834C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d.  Outage &amp; computers update, Michael Acosta/Statement (5 minutes)</w:t>
      </w:r>
    </w:p>
    <w:p w:rsidR="35B41D1B" w:rsidP="51583411" w:rsidRDefault="35B41D1B" w14:paraId="65ADED23" w14:textId="56B7506F">
      <w:pPr>
        <w:spacing w:before="0" w:beforeAutospacing="off" w:after="0" w:afterAutospacing="off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1583411" w:rsidR="35B41D1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e.  WNMU UNION/Vision Leadership @WNMU, M</w:t>
      </w:r>
      <w:r w:rsidRPr="51583411" w:rsidR="0F02614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anda Jost (10 minutes)</w:t>
      </w:r>
    </w:p>
    <w:p xmlns:wp14="http://schemas.microsoft.com/office/word/2010/wordml" w:rsidP="3DC99304" wp14:paraId="5E759348" wp14:textId="2573BEC2">
      <w:pPr>
        <w:spacing w:before="0" w:beforeAutospacing="off" w:after="0" w:afterAutospacing="off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1583411" w:rsidR="0F02614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  <w:r w:rsidRPr="51583411" w:rsidR="745CD1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New Faculty Welcome, Sue </w:t>
      </w:r>
      <w:r w:rsidRPr="51583411" w:rsidR="745CD1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McFeaters</w:t>
      </w:r>
      <w:r w:rsidRPr="51583411" w:rsidR="745CD1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/Alex Hicks (10 </w:t>
      </w:r>
      <w:r w:rsidRPr="51583411" w:rsidR="745CD14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minutes)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</w:p>
    <w:p xmlns:wp14="http://schemas.microsoft.com/office/word/2010/wordml" w:rsidP="3DC99304" wp14:paraId="19B1D835" wp14:textId="51630EF1">
      <w:pPr>
        <w:spacing w:before="0" w:beforeAutospacing="off" w:after="0" w:afterAutospacing="off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1583411" w:rsidR="49EBDDD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</w:t>
      </w:r>
      <w:r w:rsidRPr="51583411" w:rsidR="27DB533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 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Faculty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Development, Sue 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McFeaters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</w:t>
      </w:r>
      <w:r w:rsidRPr="51583411" w:rsidR="11E9E21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10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minutes)</w:t>
      </w:r>
    </w:p>
    <w:p xmlns:wp14="http://schemas.microsoft.com/office/word/2010/wordml" w:rsidP="09515DDE" wp14:paraId="1BCB743F" wp14:textId="6D8860A0">
      <w:pPr>
        <w:spacing w:before="0" w:beforeAutospacing="off" w:after="0" w:afterAutospacing="off" w:line="276" w:lineRule="auto"/>
        <w:ind w:firstLine="360"/>
      </w:pPr>
      <w:r w:rsidRPr="51583411" w:rsidR="128ED89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</w:t>
      </w:r>
      <w:r w:rsidRPr="51583411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  Update on Faculty Senate, Gregory Robinson-Guerra (10 minutes)</w:t>
      </w:r>
    </w:p>
    <w:p w:rsidR="51583411" w:rsidP="51583411" w:rsidRDefault="51583411" w14:paraId="06E3DEFF" w14:textId="030183B2">
      <w:pPr>
        <w:spacing w:before="0" w:beforeAutospacing="off" w:after="0" w:afterAutospacing="off" w:line="276" w:lineRule="auto"/>
        <w:ind w:firstLine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5CED21D5" w:rsidP="51583411" w:rsidRDefault="5CED21D5" w14:paraId="5A5D866D" w14:textId="6B89F5F3">
      <w:pPr>
        <w:spacing w:before="0" w:beforeAutospacing="off" w:after="0" w:afterAutospacing="off" w:line="276" w:lineRule="auto"/>
        <w:ind w:firstLine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51583411" w:rsidR="5CED21D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No Old Business:</w:t>
      </w:r>
    </w:p>
    <w:p xmlns:wp14="http://schemas.microsoft.com/office/word/2010/wordml" w:rsidP="51583411" wp14:paraId="2141FF6F" wp14:textId="33FA466B">
      <w:pPr>
        <w:spacing w:before="0" w:beforeAutospacing="off" w:after="0" w:afterAutospacing="off" w:line="276" w:lineRule="auto"/>
        <w:ind w:firstLine="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</w:pPr>
      <w:r w:rsidRPr="51583411" w:rsidR="5CED21D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     </w:t>
      </w:r>
      <w:r w:rsidRPr="51583411" w:rsidR="5CED21D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 xml:space="preserve">a.  None </w:t>
      </w:r>
    </w:p>
    <w:p xmlns:wp14="http://schemas.microsoft.com/office/word/2010/wordml" w:rsidP="09515DDE" wp14:paraId="37ADEF39" wp14:textId="32C04280">
      <w:pPr>
        <w:spacing w:before="0" w:beforeAutospacing="off" w:after="0" w:afterAutospacing="off" w:line="276" w:lineRule="auto"/>
        <w:ind w:firstLine="0"/>
      </w:pPr>
      <w:r w:rsidRPr="09515DDE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New Business: </w:t>
      </w:r>
    </w:p>
    <w:p xmlns:wp14="http://schemas.microsoft.com/office/word/2010/wordml" w:rsidP="2DEB5535" wp14:paraId="085F1CED" wp14:textId="0340EFFB">
      <w:pPr>
        <w:tabs>
          <w:tab w:val="left" w:leader="none" w:pos="720"/>
        </w:tabs>
        <w:spacing w:before="0" w:beforeAutospacing="off" w:after="0" w:afterAutospacing="off"/>
        <w:ind w:left="360" w:right="0"/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a.   The MBO process, after Tenure (Post-Tenure Review) (First Read, 15 minutes)</w:t>
      </w:r>
    </w:p>
    <w:p xmlns:wp14="http://schemas.microsoft.com/office/word/2010/wordml" w:rsidP="2DEB5535" wp14:paraId="0A756D70" wp14:textId="488D0F2E">
      <w:pPr>
        <w:tabs>
          <w:tab w:val="left" w:leader="none" w:pos="720"/>
        </w:tabs>
        <w:spacing w:before="0" w:beforeAutospacing="off" w:after="0" w:afterAutospacing="off"/>
        <w:ind w:left="360" w:right="0"/>
      </w:pPr>
      <w:r w:rsidRPr="67834C76" w:rsidR="67834C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b.   FSH </w:t>
      </w:r>
      <w:r w:rsidRPr="67834C76" w:rsidR="67834C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changes</w:t>
      </w:r>
      <w:r w:rsidRPr="67834C76" w:rsidR="67834C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procedures for the election, electronic platform. (First Read, 15 minutes)</w:t>
      </w:r>
    </w:p>
    <w:p xmlns:wp14="http://schemas.microsoft.com/office/word/2010/wordml" w:rsidP="2DEB5535" wp14:paraId="7433E0F5" wp14:textId="544E22E3">
      <w:pPr>
        <w:tabs>
          <w:tab w:val="left" w:leader="none" w:pos="720"/>
        </w:tabs>
        <w:spacing w:before="0" w:beforeAutospacing="off" w:after="0" w:afterAutospacing="off"/>
        <w:ind w:left="360" w:right="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:rsidP="2DEB5535" wp14:paraId="45A812A3" wp14:textId="1457C2BA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630" w:right="0" w:hanging="72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Committee Reports, Dr. Andreea Nica </w:t>
      </w: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(25 minutes)</w:t>
      </w:r>
    </w:p>
    <w:p xmlns:wp14="http://schemas.microsoft.com/office/word/2010/wordml" w:rsidP="2DEB5535" wp14:paraId="1A8B6EED" wp14:textId="39F39BC2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>Assessment Committee, Athletics Committee, Faculty Budget Review, Curriculum &amp; Instruction, Graduate Council, Online Teaching &amp; Learning Committee, Salary &amp; Benefits Committee, Other Committee Reports.</w:t>
      </w:r>
    </w:p>
    <w:p xmlns:wp14="http://schemas.microsoft.com/office/word/2010/wordml" w:rsidP="2DEB5535" wp14:paraId="7A9A3AE3" wp14:textId="424C26EB">
      <w:pPr>
        <w:pStyle w:val="ListParagraph"/>
        <w:spacing w:before="0" w:beforeAutospacing="off" w:after="0" w:afterAutospacing="off" w:line="276" w:lineRule="auto"/>
        <w:ind w:left="720" w:right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DEB5535" wp14:paraId="35889E49" wp14:textId="3E9003C9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63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Announcements: </w:t>
      </w:r>
    </w:p>
    <w:p xmlns:wp14="http://schemas.microsoft.com/office/word/2010/wordml" w:rsidP="0350853C" wp14:paraId="5018361A" wp14:textId="6FCC0566">
      <w:pPr>
        <w:pStyle w:val="NoSpacing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0350853C" w:rsidR="2FED6539">
        <w:rPr>
          <w:noProof w:val="0"/>
          <w:lang w:val="en-US"/>
        </w:rPr>
        <w:t xml:space="preserve">         a.  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>Next Faculty Senate Meeting, October 7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>th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 xml:space="preserve">, 3:30 - 5:00 pm </w:t>
      </w:r>
    </w:p>
    <w:p xmlns:wp14="http://schemas.microsoft.com/office/word/2010/wordml" w:rsidP="0350853C" wp14:paraId="1E8A5550" wp14:textId="60A6BB01">
      <w:pPr>
        <w:pStyle w:val="NoSpacing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0350853C" w:rsidR="7F557418">
        <w:rPr>
          <w:rFonts w:ascii="Times New Roman" w:hAnsi="Times New Roman" w:eastAsia="Times New Roman" w:cs="Times New Roman"/>
          <w:noProof w:val="0"/>
          <w:lang w:val="en-US"/>
        </w:rPr>
        <w:t xml:space="preserve">         b</w:t>
      </w:r>
      <w:bookmarkStart w:name="_Int_rFUYqHBO" w:id="120421429"/>
      <w:r w:rsidRPr="0350853C" w:rsidR="7F557418">
        <w:rPr>
          <w:rFonts w:ascii="Times New Roman" w:hAnsi="Times New Roman" w:eastAsia="Times New Roman" w:cs="Times New Roman"/>
          <w:noProof w:val="0"/>
          <w:lang w:val="en-US"/>
        </w:rPr>
        <w:t xml:space="preserve">.  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>Next</w:t>
      </w:r>
      <w:bookmarkEnd w:id="120421429"/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 xml:space="preserve"> Faculty General Assembly Meeting, September 11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>th</w:t>
      </w:r>
      <w:r w:rsidRPr="0350853C" w:rsidR="67EB761D">
        <w:rPr>
          <w:rFonts w:ascii="Times New Roman" w:hAnsi="Times New Roman" w:eastAsia="Times New Roman" w:cs="Times New Roman"/>
          <w:noProof w:val="0"/>
          <w:lang w:val="en-US"/>
        </w:rPr>
        <w:t>, 3:30 - 5:00 pm.</w:t>
      </w:r>
      <w:r w:rsidRPr="0350853C" w:rsidR="67EB761D">
        <w:rPr>
          <w:noProof w:val="0"/>
          <w:lang w:val="en-US"/>
        </w:rPr>
        <w:t xml:space="preserve"> </w:t>
      </w:r>
    </w:p>
    <w:p w:rsidR="0350853C" w:rsidP="0350853C" w:rsidRDefault="0350853C" w14:paraId="3BF61F46" w14:textId="5AC2E0D3">
      <w:pPr>
        <w:pStyle w:val="NoSpacing"/>
        <w:rPr>
          <w:noProof w:val="0"/>
          <w:lang w:val="en-US"/>
        </w:rPr>
      </w:pPr>
    </w:p>
    <w:p xmlns:wp14="http://schemas.microsoft.com/office/word/2010/wordml" w:rsidP="0350853C" wp14:paraId="0CE38222" wp14:textId="5841EA5A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63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350853C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Adjournment: </w:t>
      </w:r>
    </w:p>
    <w:p xmlns:wp14="http://schemas.microsoft.com/office/word/2010/wordml" w:rsidP="2DEB5535" wp14:paraId="0E326A78" wp14:textId="331D373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Attachments:  </w:t>
      </w:r>
    </w:p>
    <w:p xmlns:wp14="http://schemas.microsoft.com/office/word/2010/wordml" w:rsidP="2DEB5535" wp14:paraId="2BB810D8" wp14:textId="2F08392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Meeting Agenda:  </w:t>
      </w:r>
    </w:p>
    <w:p xmlns:wp14="http://schemas.microsoft.com/office/word/2010/wordml" w:rsidP="2DEB5535" wp14:paraId="22970FBB" wp14:textId="68827DB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Meeting Minutes:</w:t>
      </w:r>
    </w:p>
    <w:p xmlns:wp14="http://schemas.microsoft.com/office/word/2010/wordml" w:rsidP="2DEB5535" wp14:paraId="67C1957D" wp14:textId="1DF2E40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Voting Proxy Form</w:t>
      </w:r>
    </w:p>
    <w:p xmlns:wp14="http://schemas.microsoft.com/office/word/2010/wordml" w:rsidP="2DEB5535" wp14:paraId="6409BC72" wp14:textId="05663F9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MBO process for Post-tenure Review </w:t>
      </w:r>
    </w:p>
    <w:p xmlns:wp14="http://schemas.microsoft.com/office/word/2010/wordml" w:rsidP="2DEB5535" wp14:paraId="4EC64023" wp14:textId="1B6C329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FSH voting procedure for the FSP &amp; VP election  </w:t>
      </w:r>
    </w:p>
    <w:p xmlns:wp14="http://schemas.microsoft.com/office/word/2010/wordml" w:rsidP="2DEB5535" wp14:paraId="496CEE89" wp14:textId="096489C1">
      <w:pPr>
        <w:spacing w:before="0" w:beforeAutospacing="off" w:after="0" w:afterAutospacing="off" w:line="276" w:lineRule="auto"/>
        <w:ind w:left="720" w:right="0"/>
      </w:pPr>
      <w:r w:rsidRPr="2DEB5535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DEB5535" wp14:paraId="749FE0AA" wp14:textId="63ED43F8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DEB5535" w:rsidR="67EB761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Meeting Organizational Team: </w:t>
      </w:r>
    </w:p>
    <w:p w:rsidR="67EB761D" w:rsidP="0350853C" w:rsidRDefault="67EB761D" w14:paraId="10A7AAD7" w14:textId="3BFB4D98">
      <w:pPr>
        <w:pStyle w:val="Normal"/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Recorder of the Minutes: Dr. Scott Smith, </w:t>
      </w: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Parliamentarian: Dr. Scott Fritz</w:t>
      </w: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</w:t>
      </w:r>
      <w:r w:rsidRPr="0350853C" w:rsidR="16B38EB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&amp; Chat management &amp; Timekeeper: </w:t>
      </w:r>
      <w:r w:rsidRPr="0350853C" w:rsidR="312A4FD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Professor </w:t>
      </w:r>
      <w:r w:rsidRPr="0350853C" w:rsidR="16B38EB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Roberta Brown</w:t>
      </w:r>
      <w:r w:rsidRPr="0350853C" w:rsidR="565A4F4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0350853C" w:rsidR="67EB761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sectPr>
      <w:pgSz w:w="12240" w:h="15840" w:orient="portrait"/>
      <w:pgMar w:top="810" w:right="1440" w:bottom="1440" w:left="1440" w:header="720" w:footer="720" w:gutter="0"/>
      <w:cols w:space="720"/>
      <w:docGrid w:linePitch="360"/>
      <w:headerReference w:type="default" r:id="R8056758d03804d17"/>
      <w:footerReference w:type="default" r:id="R877bb6b9807449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350853C" w:rsidTr="0350853C" w14:paraId="0E9BE580">
      <w:trPr>
        <w:trHeight w:val="300"/>
      </w:trPr>
      <w:tc>
        <w:tcPr>
          <w:tcW w:w="3120" w:type="dxa"/>
          <w:tcMar/>
        </w:tcPr>
        <w:p w:rsidR="0350853C" w:rsidP="0350853C" w:rsidRDefault="0350853C" w14:paraId="1124F039" w14:textId="6E23C4E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350853C" w:rsidP="0350853C" w:rsidRDefault="0350853C" w14:paraId="5280BA5E" w14:textId="1DC8B2B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350853C" w:rsidP="0350853C" w:rsidRDefault="0350853C" w14:paraId="78B2E770" w14:textId="6A7B13A0">
          <w:pPr>
            <w:pStyle w:val="Header"/>
            <w:bidi w:val="0"/>
            <w:ind w:right="-115"/>
            <w:jc w:val="right"/>
          </w:pPr>
        </w:p>
      </w:tc>
    </w:tr>
  </w:tbl>
  <w:p w:rsidR="0350853C" w:rsidP="0350853C" w:rsidRDefault="0350853C" w14:paraId="20C6E781" w14:textId="6DCD8F8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350853C" w:rsidTr="0350853C" w14:paraId="5F9D9690">
      <w:trPr>
        <w:trHeight w:val="300"/>
      </w:trPr>
      <w:tc>
        <w:tcPr>
          <w:tcW w:w="3120" w:type="dxa"/>
          <w:tcMar/>
        </w:tcPr>
        <w:p w:rsidR="0350853C" w:rsidP="0350853C" w:rsidRDefault="0350853C" w14:paraId="4ED07F64" w14:textId="59C91E9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350853C" w:rsidP="0350853C" w:rsidRDefault="0350853C" w14:paraId="6ED270B7" w14:textId="1509992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350853C" w:rsidP="0350853C" w:rsidRDefault="0350853C" w14:paraId="11D166D3" w14:textId="4899366A">
          <w:pPr>
            <w:pStyle w:val="Header"/>
            <w:bidi w:val="0"/>
            <w:ind w:right="-115"/>
            <w:jc w:val="right"/>
          </w:pPr>
        </w:p>
      </w:tc>
    </w:tr>
  </w:tbl>
  <w:p w:rsidR="0350853C" w:rsidP="0350853C" w:rsidRDefault="0350853C" w14:paraId="000CDD9A" w14:textId="32F8296E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rFUYqHBO" int2:invalidationBookmarkName="" int2:hashCode="UUcEAHyK4cSs1k" int2:id="qLikfgXb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d956a6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f74bcf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a295c85"/>
    <w:multiLevelType xmlns:w="http://schemas.openxmlformats.org/wordprocessingml/2006/main" w:val="hybridMultilevel"/>
    <w:lvl xmlns:w="http://schemas.openxmlformats.org/wordprocessingml/2006/main" w:ilvl="0">
      <w:start w:val="7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9c4d0e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a316b54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0a02b8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3a863d8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877d66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be447e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af6297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244369e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F13775"/>
    <w:rsid w:val="0350853C"/>
    <w:rsid w:val="03BA5805"/>
    <w:rsid w:val="07B7D529"/>
    <w:rsid w:val="07E5978E"/>
    <w:rsid w:val="09515DDE"/>
    <w:rsid w:val="09671C42"/>
    <w:rsid w:val="0DCA3D33"/>
    <w:rsid w:val="0F026143"/>
    <w:rsid w:val="0FF140CB"/>
    <w:rsid w:val="11E9E215"/>
    <w:rsid w:val="128ED896"/>
    <w:rsid w:val="1677858F"/>
    <w:rsid w:val="16B38EBA"/>
    <w:rsid w:val="18316D7D"/>
    <w:rsid w:val="19856B71"/>
    <w:rsid w:val="1DF8C1B6"/>
    <w:rsid w:val="1F700AF0"/>
    <w:rsid w:val="1FA970EB"/>
    <w:rsid w:val="201822D9"/>
    <w:rsid w:val="2463BCDD"/>
    <w:rsid w:val="25535BF6"/>
    <w:rsid w:val="27DB5335"/>
    <w:rsid w:val="2AEBF951"/>
    <w:rsid w:val="2CC3DDEB"/>
    <w:rsid w:val="2D178CA2"/>
    <w:rsid w:val="2DEB5535"/>
    <w:rsid w:val="2FED6539"/>
    <w:rsid w:val="312A4FD6"/>
    <w:rsid w:val="35B41D1B"/>
    <w:rsid w:val="3B96E54E"/>
    <w:rsid w:val="3B979B27"/>
    <w:rsid w:val="3CBCD5A4"/>
    <w:rsid w:val="3DC99304"/>
    <w:rsid w:val="3DF13775"/>
    <w:rsid w:val="412ECBBC"/>
    <w:rsid w:val="470DB981"/>
    <w:rsid w:val="485BCA39"/>
    <w:rsid w:val="49EBDDDD"/>
    <w:rsid w:val="4A0D9C42"/>
    <w:rsid w:val="4FDCA8EC"/>
    <w:rsid w:val="51583411"/>
    <w:rsid w:val="515C7489"/>
    <w:rsid w:val="565A4F41"/>
    <w:rsid w:val="5B2D9EE5"/>
    <w:rsid w:val="5B973B45"/>
    <w:rsid w:val="5CED21D5"/>
    <w:rsid w:val="6174834C"/>
    <w:rsid w:val="62C367CD"/>
    <w:rsid w:val="676F12FF"/>
    <w:rsid w:val="6777AC5C"/>
    <w:rsid w:val="67834C76"/>
    <w:rsid w:val="67EB761D"/>
    <w:rsid w:val="6B3062CA"/>
    <w:rsid w:val="7203B16C"/>
    <w:rsid w:val="722EEBC8"/>
    <w:rsid w:val="745CD147"/>
    <w:rsid w:val="752F1FAC"/>
    <w:rsid w:val="7F55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8A2D"/>
  <w15:chartTrackingRefBased/>
  <w15:docId w15:val="{D55AF874-0CD5-45A1-B20C-D87E09208B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DEB5535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2DEB5535"/>
    <w:pPr>
      <w:spacing/>
      <w:ind w:left="720"/>
      <w:contextualSpacing/>
    </w:pPr>
  </w:style>
  <w:style w:type="paragraph" w:styleId="NoSpacing">
    <w:uiPriority w:val="1"/>
    <w:name w:val="No Spacing"/>
    <w:qFormat/>
    <w:rsid w:val="0350853C"/>
    <w:pPr>
      <w:spacing w:after="0"/>
    </w:pPr>
  </w:style>
  <w:style w:type="paragraph" w:styleId="Header">
    <w:uiPriority w:val="99"/>
    <w:name w:val="header"/>
    <w:basedOn w:val="Normal"/>
    <w:unhideWhenUsed/>
    <w:rsid w:val="0350853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350853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6ce6bce08bc841db" Type="http://schemas.openxmlformats.org/officeDocument/2006/relationships/numbering" Target="numbering.xml"/><Relationship Id="Re5fe0991f4e44da9" Type="http://schemas.microsoft.com/office/2020/10/relationships/intelligence" Target="intelligence2.xm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0233f6a5427b4084" Type="http://schemas.openxmlformats.org/officeDocument/2006/relationships/hyperlink" Target="https://wnmu.zoom.us/j/85742459474" TargetMode="External"/><Relationship Id="R8056758d03804d17" Type="http://schemas.openxmlformats.org/officeDocument/2006/relationships/header" Target="header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877bb6b980744926" Type="http://schemas.openxmlformats.org/officeDocument/2006/relationships/footer" Target="footer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D3F08B-15A1-4EE9-916D-93922E67C336}"/>
</file>

<file path=customXml/itemProps2.xml><?xml version="1.0" encoding="utf-8"?>
<ds:datastoreItem xmlns:ds="http://schemas.openxmlformats.org/officeDocument/2006/customXml" ds:itemID="{B665343A-C299-40BC-8885-8A351F1FDC28}"/>
</file>

<file path=customXml/itemProps3.xml><?xml version="1.0" encoding="utf-8"?>
<ds:datastoreItem xmlns:ds="http://schemas.openxmlformats.org/officeDocument/2006/customXml" ds:itemID="{777EC9D4-B3DA-4FFF-AE3D-B669122A1B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Guest User</cp:lastModifiedBy>
  <dcterms:created xsi:type="dcterms:W3CDTF">2025-09-04T23:19:26Z</dcterms:created>
  <dcterms:modified xsi:type="dcterms:W3CDTF">2025-09-11T14:44:09Z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613600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{"FileActivityType":"9","FileActivityTimeStamp":"2025-10-10T20:57:26.843Z","FileActivityUsersOnPage":[{"DisplayName":"Gregory Robinson Guerra","Id":"grobinsonguerra@wnmu.edu"}],"FileActivityNavigationId":null}</vt:lpwstr>
  </property>
  <property fmtid="{D5CDD505-2E9C-101B-9397-08002B2CF9AE}" pid="9" name="_ExtendedDescription">
    <vt:lpwstr/>
  </property>
</Properties>
</file>